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35DA1" w14:textId="77777777" w:rsidR="00E45850" w:rsidRDefault="005C5403">
      <w:bookmarkStart w:id="0" w:name="_GoBack"/>
      <w:bookmarkEnd w:id="0"/>
      <w:r>
        <w:tab/>
      </w:r>
      <w:r>
        <w:tab/>
      </w:r>
      <w:r>
        <w:tab/>
        <w:t>Grafton Education Foundation Board of Directors Meeting</w:t>
      </w:r>
    </w:p>
    <w:p w14:paraId="7EABBD08" w14:textId="134BA844" w:rsidR="005C5403" w:rsidRDefault="00496120" w:rsidP="005C5403">
      <w:pPr>
        <w:jc w:val="center"/>
      </w:pPr>
      <w:r>
        <w:t>February 18</w:t>
      </w:r>
      <w:r w:rsidR="00361680">
        <w:t>, 2019</w:t>
      </w:r>
    </w:p>
    <w:p w14:paraId="1D7FCA0E" w14:textId="218E0298" w:rsidR="008636D2" w:rsidRDefault="007F78C8" w:rsidP="00361680">
      <w:pPr>
        <w:ind w:left="2160" w:firstLine="720"/>
      </w:pPr>
      <w:r>
        <w:t>Grafton High School Library-7:00 PM</w:t>
      </w:r>
    </w:p>
    <w:p w14:paraId="600649AC" w14:textId="77777777" w:rsidR="00361680" w:rsidRDefault="00361680" w:rsidP="00361680">
      <w:pPr>
        <w:ind w:left="2160" w:firstLine="720"/>
      </w:pPr>
    </w:p>
    <w:p w14:paraId="4A772F29" w14:textId="2B6D5F65" w:rsidR="005C5403" w:rsidRPr="00321D71" w:rsidRDefault="00361680" w:rsidP="005C5403">
      <w:pPr>
        <w:pStyle w:val="ListParagraph"/>
        <w:numPr>
          <w:ilvl w:val="0"/>
          <w:numId w:val="1"/>
        </w:numPr>
        <w:rPr>
          <w:b/>
        </w:rPr>
      </w:pPr>
      <w:r w:rsidRPr="00321D71">
        <w:rPr>
          <w:b/>
        </w:rPr>
        <w:t>Call to order- Chris Hogan</w:t>
      </w:r>
    </w:p>
    <w:p w14:paraId="59591AF3" w14:textId="7B5E3C54" w:rsidR="00DE443A" w:rsidRDefault="00321D71" w:rsidP="00DE443A">
      <w:pPr>
        <w:pStyle w:val="ListParagraph"/>
      </w:pPr>
      <w:r>
        <w:t>The meeting was called to order by Chris at 7:02pm.</w:t>
      </w:r>
    </w:p>
    <w:p w14:paraId="693D5E38" w14:textId="77777777" w:rsidR="00321D71" w:rsidRDefault="00321D71" w:rsidP="00DE443A">
      <w:pPr>
        <w:pStyle w:val="ListParagraph"/>
      </w:pPr>
    </w:p>
    <w:p w14:paraId="4A6BBB10" w14:textId="77777777" w:rsidR="00DE443A" w:rsidRPr="00321D71" w:rsidRDefault="005C5403" w:rsidP="00DE443A">
      <w:pPr>
        <w:pStyle w:val="ListParagraph"/>
        <w:numPr>
          <w:ilvl w:val="0"/>
          <w:numId w:val="1"/>
        </w:numPr>
        <w:jc w:val="both"/>
        <w:rPr>
          <w:b/>
        </w:rPr>
      </w:pPr>
      <w:r w:rsidRPr="00321D71">
        <w:rPr>
          <w:b/>
        </w:rPr>
        <w:t>Introduction of guests- All</w:t>
      </w:r>
    </w:p>
    <w:p w14:paraId="27F55CB5" w14:textId="394FF4EB" w:rsidR="00321D71" w:rsidRPr="0098283A" w:rsidRDefault="00321D71" w:rsidP="00321D71">
      <w:pPr>
        <w:pStyle w:val="ListParagraph"/>
        <w:spacing w:after="0" w:line="240" w:lineRule="auto"/>
        <w:rPr>
          <w:rFonts w:eastAsia="Calibri" w:cstheme="minorHAnsi"/>
          <w:b/>
          <w:u w:val="single"/>
        </w:rPr>
      </w:pPr>
      <w:r w:rsidRPr="0098283A">
        <w:rPr>
          <w:rFonts w:eastAsia="Calibri" w:cstheme="minorHAnsi"/>
          <w:b/>
        </w:rPr>
        <w:t xml:space="preserve">Board of Directors Present: </w:t>
      </w:r>
      <w:r w:rsidRPr="0098283A">
        <w:rPr>
          <w:rFonts w:eastAsia="Calibri" w:cstheme="minorHAnsi"/>
        </w:rPr>
        <w:t xml:space="preserve">Tammy Taylor, Ann Roskos, Joanne Ward, </w:t>
      </w:r>
      <w:r>
        <w:rPr>
          <w:rFonts w:eastAsia="Calibri" w:cstheme="minorHAnsi"/>
        </w:rPr>
        <w:t xml:space="preserve">Lisa </w:t>
      </w:r>
      <w:proofErr w:type="spellStart"/>
      <w:r>
        <w:rPr>
          <w:rFonts w:eastAsia="Calibri" w:cstheme="minorHAnsi"/>
        </w:rPr>
        <w:t>Tagliapietra</w:t>
      </w:r>
      <w:proofErr w:type="spellEnd"/>
      <w:r>
        <w:rPr>
          <w:rFonts w:eastAsia="Calibri" w:cstheme="minorHAnsi"/>
        </w:rPr>
        <w:t>, Michelle Bigler, Amanda Olejniczak, Tracy Brogelman, April Shanks, Chris Hogan, Renee Riddle, Karen Powell</w:t>
      </w:r>
    </w:p>
    <w:p w14:paraId="0AF24F45" w14:textId="77777777" w:rsidR="00321D71" w:rsidRPr="005C0B3D" w:rsidRDefault="00321D71" w:rsidP="00321D71">
      <w:pPr>
        <w:pStyle w:val="ListParagraph"/>
        <w:spacing w:after="0" w:line="240" w:lineRule="auto"/>
        <w:rPr>
          <w:rFonts w:eastAsia="Calibri" w:cstheme="minorHAnsi"/>
          <w:b/>
          <w:u w:val="single"/>
        </w:rPr>
      </w:pPr>
    </w:p>
    <w:p w14:paraId="0CD7B06F" w14:textId="77777777" w:rsidR="00321D71" w:rsidRPr="005C0B3D" w:rsidRDefault="00321D71" w:rsidP="00321D71">
      <w:pPr>
        <w:pStyle w:val="ListParagraph"/>
        <w:spacing w:after="0" w:line="240" w:lineRule="auto"/>
        <w:rPr>
          <w:rFonts w:eastAsia="Calibri" w:cstheme="minorHAnsi"/>
        </w:rPr>
      </w:pPr>
      <w:r w:rsidRPr="005C0B3D">
        <w:rPr>
          <w:rFonts w:eastAsia="Calibri" w:cstheme="minorHAnsi"/>
          <w:b/>
        </w:rPr>
        <w:t xml:space="preserve">Board of Directors Excused: </w:t>
      </w:r>
      <w:r w:rsidRPr="005C0B3D">
        <w:rPr>
          <w:rFonts w:eastAsia="Calibri" w:cstheme="minorHAnsi"/>
        </w:rPr>
        <w:t>Mike Cibulka</w:t>
      </w:r>
    </w:p>
    <w:p w14:paraId="499845CD" w14:textId="77777777" w:rsidR="00321D71" w:rsidRPr="005C0B3D" w:rsidRDefault="00321D71" w:rsidP="00321D71">
      <w:pPr>
        <w:pStyle w:val="ListParagraph"/>
        <w:spacing w:after="0" w:line="240" w:lineRule="auto"/>
        <w:rPr>
          <w:rFonts w:eastAsia="Calibri" w:cstheme="minorHAnsi"/>
          <w:b/>
        </w:rPr>
      </w:pPr>
    </w:p>
    <w:p w14:paraId="71BA9B24" w14:textId="410E6153" w:rsidR="00321D71" w:rsidRPr="005C0B3D" w:rsidRDefault="00321D71" w:rsidP="00321D71">
      <w:pPr>
        <w:pStyle w:val="ListParagraph"/>
        <w:spacing w:after="0" w:line="240" w:lineRule="auto"/>
        <w:rPr>
          <w:rFonts w:eastAsia="Calibri" w:cstheme="minorHAnsi"/>
        </w:rPr>
      </w:pPr>
      <w:r w:rsidRPr="005C0B3D">
        <w:rPr>
          <w:rFonts w:eastAsia="Calibri" w:cstheme="minorHAnsi"/>
          <w:b/>
        </w:rPr>
        <w:t xml:space="preserve">Members Present: </w:t>
      </w:r>
      <w:r>
        <w:rPr>
          <w:rFonts w:eastAsia="Calibri" w:cstheme="minorHAnsi"/>
        </w:rPr>
        <w:t>Sean O’Brien</w:t>
      </w:r>
      <w:r w:rsidRPr="005C0B3D">
        <w:rPr>
          <w:rFonts w:eastAsia="Calibri" w:cstheme="minorHAnsi"/>
        </w:rPr>
        <w:t>, Bob Hoffman</w:t>
      </w:r>
      <w:r>
        <w:rPr>
          <w:rFonts w:eastAsia="Calibri" w:cstheme="minorHAnsi"/>
        </w:rPr>
        <w:t>, Mary Helen Hogan</w:t>
      </w:r>
    </w:p>
    <w:p w14:paraId="21F42609" w14:textId="77777777" w:rsidR="00DE443A" w:rsidRDefault="00DE443A" w:rsidP="00DE443A">
      <w:pPr>
        <w:pStyle w:val="ListParagraph"/>
      </w:pPr>
    </w:p>
    <w:p w14:paraId="2E63FD37" w14:textId="54AC0E8C" w:rsidR="00DE443A" w:rsidRPr="00321D71" w:rsidRDefault="005C5403" w:rsidP="00DE443A">
      <w:pPr>
        <w:pStyle w:val="ListParagraph"/>
        <w:numPr>
          <w:ilvl w:val="0"/>
          <w:numId w:val="1"/>
        </w:numPr>
        <w:rPr>
          <w:b/>
        </w:rPr>
      </w:pPr>
      <w:r w:rsidRPr="00321D71">
        <w:rPr>
          <w:b/>
        </w:rPr>
        <w:t xml:space="preserve">Minutes of previous </w:t>
      </w:r>
      <w:r w:rsidR="00DE443A" w:rsidRPr="00321D71">
        <w:rPr>
          <w:b/>
        </w:rPr>
        <w:t>Board M</w:t>
      </w:r>
      <w:r w:rsidRPr="00321D71">
        <w:rPr>
          <w:b/>
        </w:rPr>
        <w:t>eeting</w:t>
      </w:r>
    </w:p>
    <w:p w14:paraId="72F15D2F" w14:textId="3A637369" w:rsidR="007F78C8" w:rsidRDefault="00920636" w:rsidP="007F78C8">
      <w:pPr>
        <w:pStyle w:val="ListParagraph"/>
      </w:pPr>
      <w:r>
        <w:t xml:space="preserve">The minutes were </w:t>
      </w:r>
      <w:r w:rsidR="00543E93">
        <w:t>approved with appropriate changes.</w:t>
      </w:r>
    </w:p>
    <w:p w14:paraId="144F636E" w14:textId="77777777" w:rsidR="00543E93" w:rsidRDefault="00543E93" w:rsidP="007F78C8">
      <w:pPr>
        <w:pStyle w:val="ListParagraph"/>
      </w:pPr>
    </w:p>
    <w:p w14:paraId="10CACE00" w14:textId="01EE2A4D" w:rsidR="00DE443A" w:rsidRPr="001830B6" w:rsidRDefault="005C5403" w:rsidP="00170A2F">
      <w:pPr>
        <w:pStyle w:val="ListParagraph"/>
        <w:numPr>
          <w:ilvl w:val="0"/>
          <w:numId w:val="1"/>
        </w:numPr>
        <w:rPr>
          <w:b/>
        </w:rPr>
      </w:pPr>
      <w:r w:rsidRPr="001830B6">
        <w:rPr>
          <w:b/>
        </w:rPr>
        <w:t>Treasures Report- Ann Roskos</w:t>
      </w:r>
    </w:p>
    <w:p w14:paraId="3C03A48E" w14:textId="037F9A62" w:rsidR="004B7C76" w:rsidRDefault="00321D71" w:rsidP="004B7C76">
      <w:pPr>
        <w:pStyle w:val="ListParagraph"/>
      </w:pPr>
      <w:r>
        <w:t>$5800 Seeds to Harvest</w:t>
      </w:r>
    </w:p>
    <w:p w14:paraId="51525168" w14:textId="710DF6A1" w:rsidR="00321D71" w:rsidRDefault="00321D71" w:rsidP="004B7C76">
      <w:pPr>
        <w:pStyle w:val="ListParagraph"/>
      </w:pPr>
      <w:r>
        <w:t>50:50 Raffle winner donated back $200 for the Hawk’s Nest</w:t>
      </w:r>
    </w:p>
    <w:p w14:paraId="5F5B6058" w14:textId="2355D9D7" w:rsidR="00321D71" w:rsidRDefault="00321D71" w:rsidP="004B7C76">
      <w:pPr>
        <w:pStyle w:val="ListParagraph"/>
      </w:pPr>
      <w:r>
        <w:t>The winner of the Reverse Raffle donated back $10,</w:t>
      </w:r>
      <w:r w:rsidR="00920636">
        <w:t>0</w:t>
      </w:r>
      <w:r>
        <w:t>00 to the GEF</w:t>
      </w:r>
    </w:p>
    <w:p w14:paraId="7754634E" w14:textId="364D7592" w:rsidR="00321D71" w:rsidRDefault="00543E93" w:rsidP="004B7C76">
      <w:pPr>
        <w:pStyle w:val="ListParagraph"/>
      </w:pPr>
      <w:r>
        <w:t xml:space="preserve">163 tickets were sold for the </w:t>
      </w:r>
      <w:proofErr w:type="spellStart"/>
      <w:r>
        <w:t>Soupor</w:t>
      </w:r>
      <w:proofErr w:type="spellEnd"/>
      <w:r>
        <w:t xml:space="preserve"> Bowl, about 200 in attendance</w:t>
      </w:r>
    </w:p>
    <w:p w14:paraId="54A42B65" w14:textId="77777777" w:rsidR="00543E93" w:rsidRDefault="00543E93" w:rsidP="004B7C76">
      <w:pPr>
        <w:pStyle w:val="ListParagraph"/>
      </w:pPr>
    </w:p>
    <w:p w14:paraId="28D98658" w14:textId="4FC69472" w:rsidR="004B7C76" w:rsidRPr="001830B6" w:rsidRDefault="004B7C76" w:rsidP="00170A2F">
      <w:pPr>
        <w:pStyle w:val="ListParagraph"/>
        <w:numPr>
          <w:ilvl w:val="0"/>
          <w:numId w:val="1"/>
        </w:numPr>
        <w:rPr>
          <w:b/>
        </w:rPr>
      </w:pPr>
      <w:r w:rsidRPr="001830B6">
        <w:rPr>
          <w:b/>
        </w:rPr>
        <w:t xml:space="preserve">Souper Bowl </w:t>
      </w:r>
      <w:r w:rsidR="00496120" w:rsidRPr="001830B6">
        <w:rPr>
          <w:b/>
        </w:rPr>
        <w:t>financial update--Ann</w:t>
      </w:r>
    </w:p>
    <w:p w14:paraId="2E8DCAEA" w14:textId="12A71E79" w:rsidR="004B7C76" w:rsidRDefault="00920636" w:rsidP="004B7C76">
      <w:pPr>
        <w:pStyle w:val="ListParagraph"/>
      </w:pPr>
      <w:r>
        <w:t>Will use $10000 received from reverse raffle give back to help Fund-A-Need cause</w:t>
      </w:r>
    </w:p>
    <w:p w14:paraId="1D5490C3" w14:textId="0F7F13AA" w:rsidR="00920636" w:rsidRDefault="00920636" w:rsidP="00920636">
      <w:pPr>
        <w:pStyle w:val="ListParagraph"/>
      </w:pPr>
      <w:r>
        <w:t>Will then only need to raise $5000 more to meet our goal</w:t>
      </w:r>
    </w:p>
    <w:p w14:paraId="192225EB" w14:textId="6B1A5293" w:rsidR="00920636" w:rsidRDefault="00920636" w:rsidP="00920636">
      <w:pPr>
        <w:pStyle w:val="ListParagraph"/>
      </w:pPr>
      <w:r>
        <w:t>Use the press to publicize the winnings of the reverse raffle and money raised for the Fund-A-Need and request people to continue to donate through our website</w:t>
      </w:r>
    </w:p>
    <w:p w14:paraId="6BDEBCD9" w14:textId="02938F3E" w:rsidR="00543E93" w:rsidRDefault="00543E93" w:rsidP="00920636">
      <w:pPr>
        <w:pStyle w:val="ListParagraph"/>
      </w:pPr>
      <w:r>
        <w:t>Last year was about $38000 was made; This year about $55000</w:t>
      </w:r>
    </w:p>
    <w:p w14:paraId="71EAEADA" w14:textId="3E6BB6EF" w:rsidR="00543E93" w:rsidRDefault="00543E93" w:rsidP="00920636">
      <w:pPr>
        <w:pStyle w:val="ListParagraph"/>
      </w:pPr>
      <w:r>
        <w:t>Primary volunteers were US Bank, GHS Leo’s Club and district representatives</w:t>
      </w:r>
    </w:p>
    <w:p w14:paraId="254AC3CC" w14:textId="5FC5D581" w:rsidR="00920636" w:rsidRPr="00920636" w:rsidRDefault="00920636" w:rsidP="00920636">
      <w:pPr>
        <w:pStyle w:val="ListParagraph"/>
      </w:pPr>
    </w:p>
    <w:p w14:paraId="41B09696" w14:textId="4D1C56A4" w:rsidR="004B7C76" w:rsidRPr="001830B6" w:rsidRDefault="004B7C76" w:rsidP="00170A2F">
      <w:pPr>
        <w:pStyle w:val="ListParagraph"/>
        <w:numPr>
          <w:ilvl w:val="0"/>
          <w:numId w:val="1"/>
        </w:numPr>
        <w:rPr>
          <w:b/>
        </w:rPr>
      </w:pPr>
      <w:r w:rsidRPr="001830B6">
        <w:rPr>
          <w:b/>
        </w:rPr>
        <w:t>How do we want to present are Souper Bowl numbers to the press? –Ann/Chris/Board</w:t>
      </w:r>
    </w:p>
    <w:p w14:paraId="488B3ACA" w14:textId="0415EA02" w:rsidR="008E1300" w:rsidRDefault="00920636" w:rsidP="008E1300">
      <w:pPr>
        <w:pStyle w:val="ListParagraph"/>
      </w:pPr>
      <w:r>
        <w:t>How transparent do we want to be about financials with regards to press?</w:t>
      </w:r>
    </w:p>
    <w:p w14:paraId="57BF0067" w14:textId="5E379CF5" w:rsidR="00920636" w:rsidRDefault="00543E93" w:rsidP="008E1300">
      <w:pPr>
        <w:pStyle w:val="ListParagraph"/>
      </w:pPr>
      <w:r>
        <w:t>Totals should be ok, using the word “approximately”</w:t>
      </w:r>
    </w:p>
    <w:p w14:paraId="168D453D" w14:textId="4555D673" w:rsidR="00543E93" w:rsidRDefault="00543E93" w:rsidP="008E1300">
      <w:pPr>
        <w:pStyle w:val="ListParagraph"/>
      </w:pPr>
      <w:r>
        <w:t>As we made more this year, worth discussing the amount we made</w:t>
      </w:r>
    </w:p>
    <w:p w14:paraId="0910DBA3" w14:textId="763E5FEF" w:rsidR="00543E93" w:rsidRPr="00920636" w:rsidRDefault="00543E93" w:rsidP="008E1300">
      <w:pPr>
        <w:pStyle w:val="ListParagraph"/>
      </w:pPr>
      <w:r>
        <w:t xml:space="preserve">Can we bring the </w:t>
      </w:r>
      <w:proofErr w:type="spellStart"/>
      <w:r>
        <w:t>Soupor</w:t>
      </w:r>
      <w:proofErr w:type="spellEnd"/>
      <w:r>
        <w:t xml:space="preserve"> Bowl back to Grafton?</w:t>
      </w:r>
      <w:r w:rsidR="00762590">
        <w:t xml:space="preserve"> Exemption at GHS? Discuss with US Bank before we make any important decisions</w:t>
      </w:r>
      <w:r w:rsidR="00C8643A">
        <w:t>. Michelle and Bob will discuss the idea of exemption with the school board at the next school board meeting.</w:t>
      </w:r>
    </w:p>
    <w:p w14:paraId="5B6D3B39" w14:textId="77777777" w:rsidR="00920636" w:rsidRPr="001830B6" w:rsidRDefault="00920636" w:rsidP="008E1300">
      <w:pPr>
        <w:pStyle w:val="ListParagraph"/>
        <w:rPr>
          <w:b/>
        </w:rPr>
      </w:pPr>
    </w:p>
    <w:p w14:paraId="4F4D81E8" w14:textId="6CCE783F" w:rsidR="005C5403" w:rsidRPr="001830B6" w:rsidRDefault="00136042" w:rsidP="00361680">
      <w:pPr>
        <w:pStyle w:val="ListParagraph"/>
        <w:numPr>
          <w:ilvl w:val="0"/>
          <w:numId w:val="1"/>
        </w:numPr>
        <w:rPr>
          <w:b/>
        </w:rPr>
      </w:pPr>
      <w:r w:rsidRPr="001830B6">
        <w:rPr>
          <w:b/>
        </w:rPr>
        <w:t xml:space="preserve">Updated Grant Proposal </w:t>
      </w:r>
      <w:r w:rsidR="007F78C8" w:rsidRPr="001830B6">
        <w:rPr>
          <w:b/>
        </w:rPr>
        <w:t>/Gift proposal document</w:t>
      </w:r>
      <w:r w:rsidR="004B7C76" w:rsidRPr="001830B6">
        <w:rPr>
          <w:b/>
        </w:rPr>
        <w:t>s –Updates—Mike/Bob</w:t>
      </w:r>
    </w:p>
    <w:p w14:paraId="49424C87" w14:textId="6374B163" w:rsidR="00361680" w:rsidRPr="00C8643A" w:rsidRDefault="00386BCC" w:rsidP="00361680">
      <w:pPr>
        <w:pStyle w:val="ListParagraph"/>
      </w:pPr>
      <w:r>
        <w:t>Documents were sent to the board for review</w:t>
      </w:r>
    </w:p>
    <w:p w14:paraId="7D3C35AF" w14:textId="77777777" w:rsidR="00C8643A" w:rsidRPr="00386BCC" w:rsidRDefault="00C8643A" w:rsidP="00361680">
      <w:pPr>
        <w:pStyle w:val="ListParagraph"/>
      </w:pPr>
    </w:p>
    <w:p w14:paraId="2BBE940C" w14:textId="48B90846" w:rsidR="00361680" w:rsidRPr="001830B6" w:rsidRDefault="00361680" w:rsidP="00361680">
      <w:pPr>
        <w:pStyle w:val="ListParagraph"/>
        <w:numPr>
          <w:ilvl w:val="0"/>
          <w:numId w:val="1"/>
        </w:numPr>
        <w:rPr>
          <w:b/>
        </w:rPr>
      </w:pPr>
      <w:r w:rsidRPr="001830B6">
        <w:rPr>
          <w:b/>
        </w:rPr>
        <w:t xml:space="preserve">501 </w:t>
      </w:r>
      <w:r w:rsidR="004B7C76" w:rsidRPr="001830B6">
        <w:rPr>
          <w:b/>
        </w:rPr>
        <w:t>3C pass through donation follow up discussion</w:t>
      </w:r>
    </w:p>
    <w:p w14:paraId="44D4BF9D" w14:textId="58E42D64" w:rsidR="00386BCC" w:rsidRDefault="00386BCC" w:rsidP="00386BCC">
      <w:pPr>
        <w:pStyle w:val="ListParagraph"/>
      </w:pPr>
      <w:r>
        <w:t>Follow up to conversation with Jeff Nelson at January meeting</w:t>
      </w:r>
    </w:p>
    <w:p w14:paraId="44AE2A39" w14:textId="4522647C" w:rsidR="00386BCC" w:rsidRDefault="00386BCC" w:rsidP="00386BCC">
      <w:pPr>
        <w:pStyle w:val="ListParagraph"/>
      </w:pPr>
      <w:r>
        <w:t>Funds needed/donations needed for the theater renovation, turf, soccer field, etc.</w:t>
      </w:r>
    </w:p>
    <w:p w14:paraId="5375C5F5" w14:textId="77777777" w:rsidR="00386BCC" w:rsidRPr="00386BCC" w:rsidRDefault="00386BCC" w:rsidP="00386BCC">
      <w:pPr>
        <w:pStyle w:val="ListParagraph"/>
      </w:pPr>
    </w:p>
    <w:p w14:paraId="6B7D8C0D" w14:textId="0D6047BA" w:rsidR="00DE443A" w:rsidRDefault="00361680" w:rsidP="00386BCC">
      <w:pPr>
        <w:pStyle w:val="ListParagraph"/>
        <w:numPr>
          <w:ilvl w:val="0"/>
          <w:numId w:val="1"/>
        </w:numPr>
        <w:rPr>
          <w:b/>
        </w:rPr>
      </w:pPr>
      <w:r w:rsidRPr="001830B6">
        <w:rPr>
          <w:b/>
        </w:rPr>
        <w:t>Educator of the year proposal</w:t>
      </w:r>
      <w:r w:rsidR="004B7C76" w:rsidRPr="001830B6">
        <w:rPr>
          <w:b/>
        </w:rPr>
        <w:t>—follow up discussion—Tracy B</w:t>
      </w:r>
    </w:p>
    <w:p w14:paraId="41AC72F4" w14:textId="30755C83" w:rsidR="00386BCC" w:rsidRDefault="00386BCC" w:rsidP="00386BCC">
      <w:pPr>
        <w:pStyle w:val="ListParagraph"/>
      </w:pPr>
      <w:r>
        <w:t>Award money typically not restricted on how it is spent</w:t>
      </w:r>
    </w:p>
    <w:p w14:paraId="216ACF01" w14:textId="54875824" w:rsidR="00386BCC" w:rsidRDefault="00386BCC" w:rsidP="00386BCC">
      <w:pPr>
        <w:pStyle w:val="ListParagraph"/>
      </w:pPr>
      <w:r>
        <w:t>Eligibility requirements are standard through the districts</w:t>
      </w:r>
    </w:p>
    <w:p w14:paraId="674D47A7" w14:textId="4A35386A" w:rsidR="00386BCC" w:rsidRDefault="00386BCC" w:rsidP="00386BCC">
      <w:pPr>
        <w:pStyle w:val="ListParagraph"/>
      </w:pPr>
      <w:r>
        <w:t>Typically seen as 1 winner per school</w:t>
      </w:r>
    </w:p>
    <w:p w14:paraId="76C20E6D" w14:textId="2EE0E8BD" w:rsidR="00386BCC" w:rsidRDefault="00386BCC" w:rsidP="00386BCC">
      <w:pPr>
        <w:pStyle w:val="ListParagraph"/>
      </w:pPr>
      <w:r>
        <w:t>Tracy will research and get summaries together for next meeting</w:t>
      </w:r>
    </w:p>
    <w:p w14:paraId="054D5DF3" w14:textId="0651186B" w:rsidR="00386BCC" w:rsidRDefault="00386BCC" w:rsidP="00386BCC">
      <w:pPr>
        <w:pStyle w:val="ListParagraph"/>
      </w:pPr>
      <w:r>
        <w:t xml:space="preserve">Karen discussed the idea of announcing the winner(s) at the GEF </w:t>
      </w:r>
      <w:proofErr w:type="spellStart"/>
      <w:r>
        <w:t>Soupor</w:t>
      </w:r>
      <w:proofErr w:type="spellEnd"/>
      <w:r>
        <w:t xml:space="preserve"> Bowl/fundraiser event</w:t>
      </w:r>
    </w:p>
    <w:p w14:paraId="702281C2" w14:textId="619CA88B" w:rsidR="006649B6" w:rsidRPr="00386BCC" w:rsidRDefault="006649B6" w:rsidP="00386BCC">
      <w:pPr>
        <w:pStyle w:val="ListParagraph"/>
      </w:pPr>
      <w:r>
        <w:t>1 winner per building and 1 overall winner is still to be discussed</w:t>
      </w:r>
    </w:p>
    <w:p w14:paraId="4DD01D9F" w14:textId="77777777" w:rsidR="00386BCC" w:rsidRPr="00386BCC" w:rsidRDefault="00386BCC" w:rsidP="00DE443A">
      <w:pPr>
        <w:pStyle w:val="ListParagraph"/>
      </w:pPr>
    </w:p>
    <w:p w14:paraId="09533DD4" w14:textId="08BA8B46" w:rsidR="00170A2F" w:rsidRPr="001830B6" w:rsidRDefault="004B7C76" w:rsidP="00496120">
      <w:pPr>
        <w:pStyle w:val="ListParagraph"/>
        <w:numPr>
          <w:ilvl w:val="0"/>
          <w:numId w:val="1"/>
        </w:numPr>
        <w:rPr>
          <w:b/>
        </w:rPr>
      </w:pPr>
      <w:r w:rsidRPr="001830B6">
        <w:rPr>
          <w:b/>
        </w:rPr>
        <w:t>GEF/GHSD calendar of events--board</w:t>
      </w:r>
    </w:p>
    <w:p w14:paraId="0B856A93" w14:textId="7CA9B019" w:rsidR="00170A2F" w:rsidRDefault="006649B6" w:rsidP="00170A2F">
      <w:pPr>
        <w:pStyle w:val="ListParagraph"/>
      </w:pPr>
      <w:r>
        <w:t>Calendar of GEF events</w:t>
      </w:r>
    </w:p>
    <w:p w14:paraId="14D597FC" w14:textId="6BCE42A5" w:rsidR="006649B6" w:rsidRDefault="006649B6" w:rsidP="00170A2F">
      <w:pPr>
        <w:pStyle w:val="ListParagraph"/>
      </w:pPr>
      <w:r>
        <w:t>As there is turnover among members, it would be great to ensure we are prepared for events each month for the entire year</w:t>
      </w:r>
    </w:p>
    <w:p w14:paraId="62DFA9A7" w14:textId="0B7F3F8C" w:rsidR="006649B6" w:rsidRPr="00386BCC" w:rsidRDefault="006649B6" w:rsidP="00170A2F">
      <w:pPr>
        <w:pStyle w:val="ListParagraph"/>
      </w:pPr>
      <w:r>
        <w:t>Google calendar on the Board section of the website</w:t>
      </w:r>
    </w:p>
    <w:p w14:paraId="3F05C993" w14:textId="77777777" w:rsidR="00386BCC" w:rsidRPr="001830B6" w:rsidRDefault="00386BCC" w:rsidP="00170A2F">
      <w:pPr>
        <w:pStyle w:val="ListParagraph"/>
        <w:rPr>
          <w:b/>
        </w:rPr>
      </w:pPr>
    </w:p>
    <w:p w14:paraId="4EE35AE9" w14:textId="2BE641E1" w:rsidR="00920636" w:rsidRPr="00920636" w:rsidRDefault="00DE443A" w:rsidP="00920636">
      <w:pPr>
        <w:pStyle w:val="ListParagraph"/>
        <w:numPr>
          <w:ilvl w:val="0"/>
          <w:numId w:val="1"/>
        </w:numPr>
        <w:rPr>
          <w:b/>
        </w:rPr>
      </w:pPr>
      <w:r w:rsidRPr="001830B6">
        <w:rPr>
          <w:b/>
        </w:rPr>
        <w:t xml:space="preserve">School Board Updates- </w:t>
      </w:r>
      <w:r w:rsidR="007F78C8" w:rsidRPr="001830B6">
        <w:rPr>
          <w:b/>
        </w:rPr>
        <w:t>GEF Board member/</w:t>
      </w:r>
      <w:r w:rsidRPr="001830B6">
        <w:rPr>
          <w:b/>
        </w:rPr>
        <w:t>Jo Maehl</w:t>
      </w:r>
    </w:p>
    <w:p w14:paraId="78A4192C" w14:textId="58B31CE1" w:rsidR="00DE443A" w:rsidRDefault="006649B6" w:rsidP="00DE443A">
      <w:pPr>
        <w:pStyle w:val="ListParagraph"/>
      </w:pPr>
      <w:r>
        <w:t>Deficit in the school system</w:t>
      </w:r>
    </w:p>
    <w:p w14:paraId="6A67C392" w14:textId="2A176F12" w:rsidR="006649B6" w:rsidRDefault="006649B6" w:rsidP="00DE443A">
      <w:pPr>
        <w:pStyle w:val="ListParagraph"/>
      </w:pPr>
      <w:r>
        <w:t xml:space="preserve">3 retirements already </w:t>
      </w:r>
    </w:p>
    <w:p w14:paraId="600CD1AA" w14:textId="640B7CC3" w:rsidR="006649B6" w:rsidRPr="006649B6" w:rsidRDefault="006649B6" w:rsidP="00DE443A">
      <w:pPr>
        <w:pStyle w:val="ListParagraph"/>
      </w:pPr>
      <w:r>
        <w:t>2019-2020 calendar finalized with last week of March being the common spring break in the district</w:t>
      </w:r>
    </w:p>
    <w:p w14:paraId="6E8A0DF0" w14:textId="77777777" w:rsidR="006649B6" w:rsidRPr="001830B6" w:rsidRDefault="006649B6" w:rsidP="00DE443A">
      <w:pPr>
        <w:pStyle w:val="ListParagraph"/>
        <w:rPr>
          <w:b/>
        </w:rPr>
      </w:pPr>
    </w:p>
    <w:p w14:paraId="4A66A804" w14:textId="5D4580F1" w:rsidR="00DE443A" w:rsidRPr="001830B6" w:rsidRDefault="00DE443A" w:rsidP="005C5403">
      <w:pPr>
        <w:pStyle w:val="ListParagraph"/>
        <w:numPr>
          <w:ilvl w:val="0"/>
          <w:numId w:val="1"/>
        </w:numPr>
        <w:rPr>
          <w:b/>
        </w:rPr>
      </w:pPr>
      <w:r w:rsidRPr="001830B6">
        <w:rPr>
          <w:b/>
        </w:rPr>
        <w:t xml:space="preserve">Additional Committee Member Reports </w:t>
      </w:r>
    </w:p>
    <w:p w14:paraId="5F48852E" w14:textId="1916A2BD" w:rsidR="00DE443A" w:rsidRDefault="00920636" w:rsidP="00DE443A">
      <w:pPr>
        <w:pStyle w:val="ListParagraph"/>
      </w:pPr>
      <w:r>
        <w:t xml:space="preserve">Renee will get a thank you gift for Mr. </w:t>
      </w:r>
      <w:proofErr w:type="spellStart"/>
      <w:r>
        <w:t>Slotky</w:t>
      </w:r>
      <w:proofErr w:type="spellEnd"/>
    </w:p>
    <w:p w14:paraId="146DF20C" w14:textId="7762091D" w:rsidR="00920636" w:rsidRDefault="00543E93" w:rsidP="00DE443A">
      <w:pPr>
        <w:pStyle w:val="ListParagraph"/>
      </w:pPr>
      <w:r>
        <w:t xml:space="preserve">It was discussed to have current GHS students come and present their project and plans for </w:t>
      </w:r>
      <w:r w:rsidR="00762590">
        <w:t>the Hawk’s Nest</w:t>
      </w:r>
    </w:p>
    <w:p w14:paraId="07048AB6" w14:textId="64C111D7" w:rsidR="00762590" w:rsidRDefault="00922114" w:rsidP="00DE443A">
      <w:pPr>
        <w:pStyle w:val="ListParagraph"/>
      </w:pPr>
      <w:proofErr w:type="spellStart"/>
      <w:r>
        <w:t>Renne</w:t>
      </w:r>
      <w:proofErr w:type="spellEnd"/>
      <w:r>
        <w:t xml:space="preserve"> discussed having a Reverse Raffle at the River Room with a Bourbon or Wine Tasting just to raise some money – then get ready for big newly revised </w:t>
      </w:r>
      <w:proofErr w:type="spellStart"/>
      <w:r>
        <w:t>Soupor</w:t>
      </w:r>
      <w:proofErr w:type="spellEnd"/>
      <w:r>
        <w:t xml:space="preserve"> Bowl in Fall 2020</w:t>
      </w:r>
    </w:p>
    <w:p w14:paraId="5DD65619" w14:textId="77777777" w:rsidR="00922114" w:rsidRPr="00920636" w:rsidRDefault="00922114" w:rsidP="00DE443A">
      <w:pPr>
        <w:pStyle w:val="ListParagraph"/>
      </w:pPr>
    </w:p>
    <w:p w14:paraId="7C2A2CD8" w14:textId="544A0E41" w:rsidR="00DE443A" w:rsidRDefault="00DE443A" w:rsidP="005C5403">
      <w:pPr>
        <w:pStyle w:val="ListParagraph"/>
        <w:numPr>
          <w:ilvl w:val="0"/>
          <w:numId w:val="1"/>
        </w:numPr>
        <w:rPr>
          <w:b/>
        </w:rPr>
      </w:pPr>
      <w:r w:rsidRPr="001830B6">
        <w:rPr>
          <w:b/>
        </w:rPr>
        <w:t>Adjournment</w:t>
      </w:r>
    </w:p>
    <w:p w14:paraId="3811BEE9" w14:textId="1E970437" w:rsidR="00762590" w:rsidRPr="00762590" w:rsidRDefault="00762590" w:rsidP="00762590">
      <w:pPr>
        <w:pStyle w:val="ListParagraph"/>
      </w:pPr>
      <w:r>
        <w:t>The meeting was adjourned at 8:</w:t>
      </w:r>
      <w:r w:rsidR="001B76F4">
        <w:t>13pm</w:t>
      </w:r>
    </w:p>
    <w:sectPr w:rsidR="00762590" w:rsidRPr="00762590" w:rsidSect="00117D7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66619"/>
    <w:multiLevelType w:val="hybridMultilevel"/>
    <w:tmpl w:val="C060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403"/>
    <w:rsid w:val="00000E51"/>
    <w:rsid w:val="00007E34"/>
    <w:rsid w:val="00011A60"/>
    <w:rsid w:val="000236BE"/>
    <w:rsid w:val="00024A7C"/>
    <w:rsid w:val="00030335"/>
    <w:rsid w:val="00030E22"/>
    <w:rsid w:val="00031A6C"/>
    <w:rsid w:val="0003289D"/>
    <w:rsid w:val="00051299"/>
    <w:rsid w:val="00052242"/>
    <w:rsid w:val="000524A4"/>
    <w:rsid w:val="0005430C"/>
    <w:rsid w:val="00062519"/>
    <w:rsid w:val="000626C9"/>
    <w:rsid w:val="000658E3"/>
    <w:rsid w:val="000721D0"/>
    <w:rsid w:val="000759BE"/>
    <w:rsid w:val="00076EC6"/>
    <w:rsid w:val="000836CB"/>
    <w:rsid w:val="00085923"/>
    <w:rsid w:val="000A665E"/>
    <w:rsid w:val="000B3D09"/>
    <w:rsid w:val="000B3D28"/>
    <w:rsid w:val="000B5658"/>
    <w:rsid w:val="000C11B3"/>
    <w:rsid w:val="000C7934"/>
    <w:rsid w:val="000D70AD"/>
    <w:rsid w:val="000E306F"/>
    <w:rsid w:val="000F0FB7"/>
    <w:rsid w:val="000F33B9"/>
    <w:rsid w:val="000F4F75"/>
    <w:rsid w:val="000F58A1"/>
    <w:rsid w:val="00103337"/>
    <w:rsid w:val="00104BD2"/>
    <w:rsid w:val="00105588"/>
    <w:rsid w:val="00106DBF"/>
    <w:rsid w:val="00106E97"/>
    <w:rsid w:val="00107C85"/>
    <w:rsid w:val="00110368"/>
    <w:rsid w:val="00111735"/>
    <w:rsid w:val="00117D7A"/>
    <w:rsid w:val="001237D9"/>
    <w:rsid w:val="00127CC8"/>
    <w:rsid w:val="00136042"/>
    <w:rsid w:val="00137FBD"/>
    <w:rsid w:val="001432C5"/>
    <w:rsid w:val="00147A54"/>
    <w:rsid w:val="0015343B"/>
    <w:rsid w:val="001554E4"/>
    <w:rsid w:val="00156868"/>
    <w:rsid w:val="00160B8E"/>
    <w:rsid w:val="00170A2F"/>
    <w:rsid w:val="00181BD8"/>
    <w:rsid w:val="001830B6"/>
    <w:rsid w:val="001832B0"/>
    <w:rsid w:val="00191278"/>
    <w:rsid w:val="00192305"/>
    <w:rsid w:val="001A134D"/>
    <w:rsid w:val="001A3280"/>
    <w:rsid w:val="001A40F5"/>
    <w:rsid w:val="001A5CE9"/>
    <w:rsid w:val="001A733D"/>
    <w:rsid w:val="001B76F4"/>
    <w:rsid w:val="001D6BBB"/>
    <w:rsid w:val="001E076B"/>
    <w:rsid w:val="001E0C3D"/>
    <w:rsid w:val="00201503"/>
    <w:rsid w:val="00204579"/>
    <w:rsid w:val="0020544E"/>
    <w:rsid w:val="00205F89"/>
    <w:rsid w:val="002071E7"/>
    <w:rsid w:val="00214C09"/>
    <w:rsid w:val="002243E5"/>
    <w:rsid w:val="00224443"/>
    <w:rsid w:val="00226662"/>
    <w:rsid w:val="00233653"/>
    <w:rsid w:val="00244E95"/>
    <w:rsid w:val="00245C0D"/>
    <w:rsid w:val="00245F77"/>
    <w:rsid w:val="002514BB"/>
    <w:rsid w:val="00251D06"/>
    <w:rsid w:val="0025619E"/>
    <w:rsid w:val="00256B55"/>
    <w:rsid w:val="0026013C"/>
    <w:rsid w:val="00262E5B"/>
    <w:rsid w:val="002640BC"/>
    <w:rsid w:val="00290CF9"/>
    <w:rsid w:val="00291D97"/>
    <w:rsid w:val="002A0FDA"/>
    <w:rsid w:val="002A33BE"/>
    <w:rsid w:val="002A56EA"/>
    <w:rsid w:val="002B3567"/>
    <w:rsid w:val="002C6236"/>
    <w:rsid w:val="002D69A2"/>
    <w:rsid w:val="002D76C6"/>
    <w:rsid w:val="002D7C28"/>
    <w:rsid w:val="002E01A1"/>
    <w:rsid w:val="002E1E03"/>
    <w:rsid w:val="002E6AF7"/>
    <w:rsid w:val="00301423"/>
    <w:rsid w:val="00302E8C"/>
    <w:rsid w:val="00306134"/>
    <w:rsid w:val="00315C7F"/>
    <w:rsid w:val="00321D71"/>
    <w:rsid w:val="003268ED"/>
    <w:rsid w:val="003311C1"/>
    <w:rsid w:val="003318EB"/>
    <w:rsid w:val="003467D2"/>
    <w:rsid w:val="003479B4"/>
    <w:rsid w:val="00350F20"/>
    <w:rsid w:val="00351254"/>
    <w:rsid w:val="00361680"/>
    <w:rsid w:val="00361D04"/>
    <w:rsid w:val="00362B9A"/>
    <w:rsid w:val="003701EE"/>
    <w:rsid w:val="00373648"/>
    <w:rsid w:val="00381DCB"/>
    <w:rsid w:val="00383A57"/>
    <w:rsid w:val="00383D4D"/>
    <w:rsid w:val="00386BCC"/>
    <w:rsid w:val="00387ACC"/>
    <w:rsid w:val="00392955"/>
    <w:rsid w:val="003975FE"/>
    <w:rsid w:val="003A1B2F"/>
    <w:rsid w:val="003A4124"/>
    <w:rsid w:val="003A6A00"/>
    <w:rsid w:val="003B1687"/>
    <w:rsid w:val="003B798A"/>
    <w:rsid w:val="003C187F"/>
    <w:rsid w:val="003C325F"/>
    <w:rsid w:val="003C3573"/>
    <w:rsid w:val="003F29D5"/>
    <w:rsid w:val="003F3882"/>
    <w:rsid w:val="003F41EA"/>
    <w:rsid w:val="003F5497"/>
    <w:rsid w:val="00404026"/>
    <w:rsid w:val="004050F0"/>
    <w:rsid w:val="0041174A"/>
    <w:rsid w:val="00423273"/>
    <w:rsid w:val="004263C6"/>
    <w:rsid w:val="00432FEE"/>
    <w:rsid w:val="0044167F"/>
    <w:rsid w:val="00443F26"/>
    <w:rsid w:val="004544CF"/>
    <w:rsid w:val="0045769D"/>
    <w:rsid w:val="0046198A"/>
    <w:rsid w:val="00461DA5"/>
    <w:rsid w:val="00470100"/>
    <w:rsid w:val="00476293"/>
    <w:rsid w:val="004768BF"/>
    <w:rsid w:val="00482A90"/>
    <w:rsid w:val="00483B0D"/>
    <w:rsid w:val="00484305"/>
    <w:rsid w:val="0048596C"/>
    <w:rsid w:val="00485C20"/>
    <w:rsid w:val="00496120"/>
    <w:rsid w:val="004A3F59"/>
    <w:rsid w:val="004B137D"/>
    <w:rsid w:val="004B7C76"/>
    <w:rsid w:val="004C6713"/>
    <w:rsid w:val="004C68EF"/>
    <w:rsid w:val="004E65A8"/>
    <w:rsid w:val="005005E5"/>
    <w:rsid w:val="005009BE"/>
    <w:rsid w:val="00500A92"/>
    <w:rsid w:val="00506F6F"/>
    <w:rsid w:val="0051784A"/>
    <w:rsid w:val="0052067E"/>
    <w:rsid w:val="00525722"/>
    <w:rsid w:val="00527868"/>
    <w:rsid w:val="00531074"/>
    <w:rsid w:val="00533D49"/>
    <w:rsid w:val="0053428E"/>
    <w:rsid w:val="005428C4"/>
    <w:rsid w:val="00543933"/>
    <w:rsid w:val="00543E93"/>
    <w:rsid w:val="00546121"/>
    <w:rsid w:val="005513F2"/>
    <w:rsid w:val="005524F6"/>
    <w:rsid w:val="00553FDA"/>
    <w:rsid w:val="005621D2"/>
    <w:rsid w:val="00563523"/>
    <w:rsid w:val="005656DF"/>
    <w:rsid w:val="00573D50"/>
    <w:rsid w:val="0058297D"/>
    <w:rsid w:val="005845EB"/>
    <w:rsid w:val="00584A15"/>
    <w:rsid w:val="005875CB"/>
    <w:rsid w:val="005928A5"/>
    <w:rsid w:val="00596F3C"/>
    <w:rsid w:val="005A1A14"/>
    <w:rsid w:val="005A576A"/>
    <w:rsid w:val="005A5808"/>
    <w:rsid w:val="005B1DD2"/>
    <w:rsid w:val="005B205A"/>
    <w:rsid w:val="005B34E1"/>
    <w:rsid w:val="005B7510"/>
    <w:rsid w:val="005C1F46"/>
    <w:rsid w:val="005C3F84"/>
    <w:rsid w:val="005C5403"/>
    <w:rsid w:val="005D48D7"/>
    <w:rsid w:val="005D5A10"/>
    <w:rsid w:val="005E1DC8"/>
    <w:rsid w:val="005E25DE"/>
    <w:rsid w:val="005E468F"/>
    <w:rsid w:val="005F111F"/>
    <w:rsid w:val="005F11DC"/>
    <w:rsid w:val="005F5034"/>
    <w:rsid w:val="00604EC9"/>
    <w:rsid w:val="006101E1"/>
    <w:rsid w:val="0061491C"/>
    <w:rsid w:val="00615AFB"/>
    <w:rsid w:val="0061794F"/>
    <w:rsid w:val="00621F3A"/>
    <w:rsid w:val="00627887"/>
    <w:rsid w:val="00631950"/>
    <w:rsid w:val="00634566"/>
    <w:rsid w:val="006378E3"/>
    <w:rsid w:val="0065443A"/>
    <w:rsid w:val="00660F36"/>
    <w:rsid w:val="00662310"/>
    <w:rsid w:val="00664286"/>
    <w:rsid w:val="006649B6"/>
    <w:rsid w:val="00670DBB"/>
    <w:rsid w:val="0067611F"/>
    <w:rsid w:val="00680CC0"/>
    <w:rsid w:val="006846B0"/>
    <w:rsid w:val="00687423"/>
    <w:rsid w:val="006A7438"/>
    <w:rsid w:val="006B058C"/>
    <w:rsid w:val="006C05E1"/>
    <w:rsid w:val="006D09F2"/>
    <w:rsid w:val="006D56DA"/>
    <w:rsid w:val="006E63C3"/>
    <w:rsid w:val="006F3047"/>
    <w:rsid w:val="006F4C21"/>
    <w:rsid w:val="006F592B"/>
    <w:rsid w:val="006F7EA6"/>
    <w:rsid w:val="00703B75"/>
    <w:rsid w:val="0070663E"/>
    <w:rsid w:val="007101D6"/>
    <w:rsid w:val="00710681"/>
    <w:rsid w:val="0071234B"/>
    <w:rsid w:val="00714E17"/>
    <w:rsid w:val="007169DC"/>
    <w:rsid w:val="00722147"/>
    <w:rsid w:val="00731358"/>
    <w:rsid w:val="00731C5D"/>
    <w:rsid w:val="00735ECA"/>
    <w:rsid w:val="00735F26"/>
    <w:rsid w:val="0073701D"/>
    <w:rsid w:val="007424F9"/>
    <w:rsid w:val="007436FE"/>
    <w:rsid w:val="00752CFD"/>
    <w:rsid w:val="0075441D"/>
    <w:rsid w:val="007560D7"/>
    <w:rsid w:val="00760724"/>
    <w:rsid w:val="00762590"/>
    <w:rsid w:val="00763919"/>
    <w:rsid w:val="00764C65"/>
    <w:rsid w:val="00764C8F"/>
    <w:rsid w:val="00764EF3"/>
    <w:rsid w:val="00767AE8"/>
    <w:rsid w:val="007708A4"/>
    <w:rsid w:val="00770DEE"/>
    <w:rsid w:val="0077482F"/>
    <w:rsid w:val="00775D2A"/>
    <w:rsid w:val="00782C36"/>
    <w:rsid w:val="007843BF"/>
    <w:rsid w:val="0079698A"/>
    <w:rsid w:val="00797077"/>
    <w:rsid w:val="0079793E"/>
    <w:rsid w:val="007A325F"/>
    <w:rsid w:val="007A3A50"/>
    <w:rsid w:val="007B15AE"/>
    <w:rsid w:val="007B7200"/>
    <w:rsid w:val="007C2BF0"/>
    <w:rsid w:val="007C7DFF"/>
    <w:rsid w:val="007D2C12"/>
    <w:rsid w:val="007E2280"/>
    <w:rsid w:val="007E5B78"/>
    <w:rsid w:val="007F1CE2"/>
    <w:rsid w:val="007F1FB7"/>
    <w:rsid w:val="007F3319"/>
    <w:rsid w:val="007F5961"/>
    <w:rsid w:val="007F78C8"/>
    <w:rsid w:val="0081099E"/>
    <w:rsid w:val="00813DC8"/>
    <w:rsid w:val="0081472C"/>
    <w:rsid w:val="00816608"/>
    <w:rsid w:val="0081797F"/>
    <w:rsid w:val="00827D23"/>
    <w:rsid w:val="00831489"/>
    <w:rsid w:val="0083313D"/>
    <w:rsid w:val="00846F03"/>
    <w:rsid w:val="00856F73"/>
    <w:rsid w:val="00863551"/>
    <w:rsid w:val="008636D2"/>
    <w:rsid w:val="008638F8"/>
    <w:rsid w:val="00865470"/>
    <w:rsid w:val="0087246E"/>
    <w:rsid w:val="00885B0F"/>
    <w:rsid w:val="008878F9"/>
    <w:rsid w:val="008972BB"/>
    <w:rsid w:val="008A03B8"/>
    <w:rsid w:val="008A291A"/>
    <w:rsid w:val="008A70C5"/>
    <w:rsid w:val="008A76D2"/>
    <w:rsid w:val="008B3075"/>
    <w:rsid w:val="008C0F3D"/>
    <w:rsid w:val="008C4F3B"/>
    <w:rsid w:val="008C69EC"/>
    <w:rsid w:val="008E0FE2"/>
    <w:rsid w:val="008E1300"/>
    <w:rsid w:val="008E36DC"/>
    <w:rsid w:val="008E60D9"/>
    <w:rsid w:val="008F5BCD"/>
    <w:rsid w:val="008F7076"/>
    <w:rsid w:val="00900F1B"/>
    <w:rsid w:val="0090243F"/>
    <w:rsid w:val="00903A36"/>
    <w:rsid w:val="00913C21"/>
    <w:rsid w:val="009150C0"/>
    <w:rsid w:val="00920636"/>
    <w:rsid w:val="00922114"/>
    <w:rsid w:val="00924E56"/>
    <w:rsid w:val="00943D39"/>
    <w:rsid w:val="0094785C"/>
    <w:rsid w:val="009509D3"/>
    <w:rsid w:val="00951F4A"/>
    <w:rsid w:val="00965F06"/>
    <w:rsid w:val="009663D4"/>
    <w:rsid w:val="00967237"/>
    <w:rsid w:val="009702B5"/>
    <w:rsid w:val="0097413C"/>
    <w:rsid w:val="009757DD"/>
    <w:rsid w:val="00976D8B"/>
    <w:rsid w:val="00982AE1"/>
    <w:rsid w:val="009852B8"/>
    <w:rsid w:val="009936CA"/>
    <w:rsid w:val="0099694B"/>
    <w:rsid w:val="009A33D9"/>
    <w:rsid w:val="009A628D"/>
    <w:rsid w:val="009B19E6"/>
    <w:rsid w:val="009B6729"/>
    <w:rsid w:val="009B7351"/>
    <w:rsid w:val="009C37E0"/>
    <w:rsid w:val="009C5288"/>
    <w:rsid w:val="009D00B2"/>
    <w:rsid w:val="009D05C6"/>
    <w:rsid w:val="009E49C0"/>
    <w:rsid w:val="009F5926"/>
    <w:rsid w:val="009F5B67"/>
    <w:rsid w:val="00A0131A"/>
    <w:rsid w:val="00A03E65"/>
    <w:rsid w:val="00A1034F"/>
    <w:rsid w:val="00A11706"/>
    <w:rsid w:val="00A14B2F"/>
    <w:rsid w:val="00A227E9"/>
    <w:rsid w:val="00A43354"/>
    <w:rsid w:val="00A44F5C"/>
    <w:rsid w:val="00A520C0"/>
    <w:rsid w:val="00A6564E"/>
    <w:rsid w:val="00A66577"/>
    <w:rsid w:val="00A66691"/>
    <w:rsid w:val="00A71A17"/>
    <w:rsid w:val="00A760DB"/>
    <w:rsid w:val="00A8004D"/>
    <w:rsid w:val="00A80D74"/>
    <w:rsid w:val="00A933B7"/>
    <w:rsid w:val="00AA2958"/>
    <w:rsid w:val="00AA5217"/>
    <w:rsid w:val="00AB3F33"/>
    <w:rsid w:val="00AC1447"/>
    <w:rsid w:val="00AC1946"/>
    <w:rsid w:val="00AD1CE0"/>
    <w:rsid w:val="00AD28CC"/>
    <w:rsid w:val="00AD4E0A"/>
    <w:rsid w:val="00B00069"/>
    <w:rsid w:val="00B027BF"/>
    <w:rsid w:val="00B10448"/>
    <w:rsid w:val="00B11B2C"/>
    <w:rsid w:val="00B11E13"/>
    <w:rsid w:val="00B13B3D"/>
    <w:rsid w:val="00B16443"/>
    <w:rsid w:val="00B1711A"/>
    <w:rsid w:val="00B32B8A"/>
    <w:rsid w:val="00B33BF2"/>
    <w:rsid w:val="00B43051"/>
    <w:rsid w:val="00B5129E"/>
    <w:rsid w:val="00B62237"/>
    <w:rsid w:val="00B6337D"/>
    <w:rsid w:val="00B64DB3"/>
    <w:rsid w:val="00B73714"/>
    <w:rsid w:val="00B74F97"/>
    <w:rsid w:val="00B7529C"/>
    <w:rsid w:val="00B75CB0"/>
    <w:rsid w:val="00B76085"/>
    <w:rsid w:val="00B76120"/>
    <w:rsid w:val="00B76164"/>
    <w:rsid w:val="00B7759B"/>
    <w:rsid w:val="00B8385F"/>
    <w:rsid w:val="00B87819"/>
    <w:rsid w:val="00B91A32"/>
    <w:rsid w:val="00B92BD7"/>
    <w:rsid w:val="00B92C99"/>
    <w:rsid w:val="00B9372A"/>
    <w:rsid w:val="00BA1A7B"/>
    <w:rsid w:val="00BA2541"/>
    <w:rsid w:val="00BA6B3E"/>
    <w:rsid w:val="00BB1A4D"/>
    <w:rsid w:val="00BB254C"/>
    <w:rsid w:val="00BC186B"/>
    <w:rsid w:val="00BC274D"/>
    <w:rsid w:val="00BD3F81"/>
    <w:rsid w:val="00BE2777"/>
    <w:rsid w:val="00BE470A"/>
    <w:rsid w:val="00BF1344"/>
    <w:rsid w:val="00C00DE5"/>
    <w:rsid w:val="00C00EDA"/>
    <w:rsid w:val="00C02AA7"/>
    <w:rsid w:val="00C0502C"/>
    <w:rsid w:val="00C06B7D"/>
    <w:rsid w:val="00C12969"/>
    <w:rsid w:val="00C145C4"/>
    <w:rsid w:val="00C20920"/>
    <w:rsid w:val="00C21BC0"/>
    <w:rsid w:val="00C23F3E"/>
    <w:rsid w:val="00C30038"/>
    <w:rsid w:val="00C30F86"/>
    <w:rsid w:val="00C31B66"/>
    <w:rsid w:val="00C40460"/>
    <w:rsid w:val="00C41253"/>
    <w:rsid w:val="00C47D51"/>
    <w:rsid w:val="00C5203E"/>
    <w:rsid w:val="00C54574"/>
    <w:rsid w:val="00C56C5B"/>
    <w:rsid w:val="00C62B61"/>
    <w:rsid w:val="00C823DB"/>
    <w:rsid w:val="00C84308"/>
    <w:rsid w:val="00C8621F"/>
    <w:rsid w:val="00C8643A"/>
    <w:rsid w:val="00C90AF4"/>
    <w:rsid w:val="00C919F5"/>
    <w:rsid w:val="00CB234A"/>
    <w:rsid w:val="00CB73F7"/>
    <w:rsid w:val="00CB7CEE"/>
    <w:rsid w:val="00CC45B7"/>
    <w:rsid w:val="00CD1542"/>
    <w:rsid w:val="00CD6BE5"/>
    <w:rsid w:val="00CE6DBD"/>
    <w:rsid w:val="00CF1E65"/>
    <w:rsid w:val="00CF6246"/>
    <w:rsid w:val="00CF65FA"/>
    <w:rsid w:val="00D11105"/>
    <w:rsid w:val="00D21225"/>
    <w:rsid w:val="00D2584D"/>
    <w:rsid w:val="00D41C6B"/>
    <w:rsid w:val="00D44838"/>
    <w:rsid w:val="00D459C0"/>
    <w:rsid w:val="00D51360"/>
    <w:rsid w:val="00D53122"/>
    <w:rsid w:val="00D61C68"/>
    <w:rsid w:val="00D66AD3"/>
    <w:rsid w:val="00D76714"/>
    <w:rsid w:val="00D82BCD"/>
    <w:rsid w:val="00D8447F"/>
    <w:rsid w:val="00D86613"/>
    <w:rsid w:val="00D871A1"/>
    <w:rsid w:val="00D87230"/>
    <w:rsid w:val="00DA112C"/>
    <w:rsid w:val="00DA1D20"/>
    <w:rsid w:val="00DB3210"/>
    <w:rsid w:val="00DB358A"/>
    <w:rsid w:val="00DB5F4A"/>
    <w:rsid w:val="00DC24D2"/>
    <w:rsid w:val="00DC4BDE"/>
    <w:rsid w:val="00DC5323"/>
    <w:rsid w:val="00DC716A"/>
    <w:rsid w:val="00DD0409"/>
    <w:rsid w:val="00DD156E"/>
    <w:rsid w:val="00DD57AB"/>
    <w:rsid w:val="00DE443A"/>
    <w:rsid w:val="00DE67BA"/>
    <w:rsid w:val="00DF3A54"/>
    <w:rsid w:val="00DF3CCA"/>
    <w:rsid w:val="00DF6AC3"/>
    <w:rsid w:val="00E047F5"/>
    <w:rsid w:val="00E07400"/>
    <w:rsid w:val="00E17016"/>
    <w:rsid w:val="00E23BD3"/>
    <w:rsid w:val="00E26339"/>
    <w:rsid w:val="00E26B76"/>
    <w:rsid w:val="00E36437"/>
    <w:rsid w:val="00E42A24"/>
    <w:rsid w:val="00E45850"/>
    <w:rsid w:val="00E46CD7"/>
    <w:rsid w:val="00E51402"/>
    <w:rsid w:val="00E564EC"/>
    <w:rsid w:val="00E569E3"/>
    <w:rsid w:val="00E7106B"/>
    <w:rsid w:val="00E74879"/>
    <w:rsid w:val="00E779A5"/>
    <w:rsid w:val="00E8663C"/>
    <w:rsid w:val="00E90C63"/>
    <w:rsid w:val="00E91062"/>
    <w:rsid w:val="00E92BCB"/>
    <w:rsid w:val="00E943F8"/>
    <w:rsid w:val="00E94ADD"/>
    <w:rsid w:val="00EA09A5"/>
    <w:rsid w:val="00EB2E0C"/>
    <w:rsid w:val="00EB34CB"/>
    <w:rsid w:val="00EB3C32"/>
    <w:rsid w:val="00EB6BBF"/>
    <w:rsid w:val="00EC05A0"/>
    <w:rsid w:val="00EC13B5"/>
    <w:rsid w:val="00EC5B35"/>
    <w:rsid w:val="00ED1EE9"/>
    <w:rsid w:val="00ED6620"/>
    <w:rsid w:val="00EE3FAC"/>
    <w:rsid w:val="00EE6AF1"/>
    <w:rsid w:val="00EE6D55"/>
    <w:rsid w:val="00EE6F3C"/>
    <w:rsid w:val="00EF2AB1"/>
    <w:rsid w:val="00EF3E22"/>
    <w:rsid w:val="00EF6194"/>
    <w:rsid w:val="00EF736A"/>
    <w:rsid w:val="00F004A3"/>
    <w:rsid w:val="00F03B9E"/>
    <w:rsid w:val="00F03D6D"/>
    <w:rsid w:val="00F03E71"/>
    <w:rsid w:val="00F05FCF"/>
    <w:rsid w:val="00F063F5"/>
    <w:rsid w:val="00F226D6"/>
    <w:rsid w:val="00F26724"/>
    <w:rsid w:val="00F31FA1"/>
    <w:rsid w:val="00F42F21"/>
    <w:rsid w:val="00F435A2"/>
    <w:rsid w:val="00F4385A"/>
    <w:rsid w:val="00F46567"/>
    <w:rsid w:val="00F51A09"/>
    <w:rsid w:val="00F53CB5"/>
    <w:rsid w:val="00F54303"/>
    <w:rsid w:val="00F62C4A"/>
    <w:rsid w:val="00F64A72"/>
    <w:rsid w:val="00F7052A"/>
    <w:rsid w:val="00F71E57"/>
    <w:rsid w:val="00F85688"/>
    <w:rsid w:val="00FA51E7"/>
    <w:rsid w:val="00FB2572"/>
    <w:rsid w:val="00FB27BC"/>
    <w:rsid w:val="00FC7922"/>
    <w:rsid w:val="00FD06B5"/>
    <w:rsid w:val="00FD1F4C"/>
    <w:rsid w:val="00FD56DC"/>
    <w:rsid w:val="00FE0007"/>
    <w:rsid w:val="00FE4B3D"/>
    <w:rsid w:val="00FE5CE8"/>
    <w:rsid w:val="00FF01C5"/>
    <w:rsid w:val="00FF1088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96E8"/>
  <w15:docId w15:val="{4471A8C5-B025-487E-9821-2E167130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Hogan</cp:lastModifiedBy>
  <cp:revision>2</cp:revision>
  <cp:lastPrinted>2019-03-18T16:13:00Z</cp:lastPrinted>
  <dcterms:created xsi:type="dcterms:W3CDTF">2019-03-18T16:13:00Z</dcterms:created>
  <dcterms:modified xsi:type="dcterms:W3CDTF">2019-03-18T16:13:00Z</dcterms:modified>
</cp:coreProperties>
</file>