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5DA1" w14:textId="77777777" w:rsidR="00E45850" w:rsidRPr="00FC77E4" w:rsidRDefault="005C5403">
      <w:pPr>
        <w:rPr>
          <w:b/>
        </w:rPr>
      </w:pPr>
      <w:bookmarkStart w:id="0" w:name="_GoBack"/>
      <w:bookmarkEnd w:id="0"/>
      <w:r>
        <w:tab/>
      </w:r>
      <w:r>
        <w:tab/>
      </w:r>
      <w:r>
        <w:tab/>
      </w:r>
      <w:r w:rsidRPr="00FC77E4">
        <w:rPr>
          <w:b/>
        </w:rPr>
        <w:t>Grafton Education Foundation Board of Directors Meeting</w:t>
      </w:r>
    </w:p>
    <w:p w14:paraId="7EABBD08" w14:textId="69ECB767" w:rsidR="005C5403" w:rsidRPr="00FC77E4" w:rsidRDefault="00361680" w:rsidP="005C5403">
      <w:pPr>
        <w:jc w:val="center"/>
        <w:rPr>
          <w:b/>
        </w:rPr>
      </w:pPr>
      <w:r w:rsidRPr="00FC77E4">
        <w:rPr>
          <w:b/>
        </w:rPr>
        <w:t>January 21, 2019</w:t>
      </w:r>
    </w:p>
    <w:p w14:paraId="1D7FCA0E" w14:textId="218E0298" w:rsidR="008636D2" w:rsidRPr="00FC77E4" w:rsidRDefault="007F78C8" w:rsidP="00361680">
      <w:pPr>
        <w:ind w:left="2160" w:firstLine="720"/>
        <w:rPr>
          <w:b/>
        </w:rPr>
      </w:pPr>
      <w:r w:rsidRPr="00FC77E4">
        <w:rPr>
          <w:b/>
        </w:rPr>
        <w:t>Grafton High School Library-7:00 PM</w:t>
      </w:r>
    </w:p>
    <w:p w14:paraId="600649AC" w14:textId="77777777" w:rsidR="00361680" w:rsidRDefault="00361680" w:rsidP="00361680">
      <w:pPr>
        <w:ind w:left="2160" w:firstLine="720"/>
      </w:pPr>
    </w:p>
    <w:p w14:paraId="4A772F29" w14:textId="2B6D5F65" w:rsidR="005C5403" w:rsidRPr="00850205" w:rsidRDefault="00361680" w:rsidP="005C5403">
      <w:pPr>
        <w:pStyle w:val="ListParagraph"/>
        <w:numPr>
          <w:ilvl w:val="0"/>
          <w:numId w:val="1"/>
        </w:numPr>
        <w:rPr>
          <w:b/>
        </w:rPr>
      </w:pPr>
      <w:r w:rsidRPr="00850205">
        <w:rPr>
          <w:b/>
        </w:rPr>
        <w:t>Call to order- Chris Hogan</w:t>
      </w:r>
    </w:p>
    <w:p w14:paraId="59591AF3" w14:textId="72468230" w:rsidR="00DE443A" w:rsidRDefault="00850205" w:rsidP="00DE443A">
      <w:pPr>
        <w:pStyle w:val="ListParagraph"/>
      </w:pPr>
      <w:r>
        <w:t>The meeting was called to order at 7:</w:t>
      </w:r>
      <w:r w:rsidR="00C95D3A">
        <w:t>02pm.</w:t>
      </w:r>
    </w:p>
    <w:p w14:paraId="1FF82BAD" w14:textId="77777777" w:rsidR="00850205" w:rsidRDefault="00850205" w:rsidP="00DE443A">
      <w:pPr>
        <w:pStyle w:val="ListParagraph"/>
      </w:pPr>
    </w:p>
    <w:p w14:paraId="610E94D1" w14:textId="0B71FCE9" w:rsidR="00CA3C42" w:rsidRPr="00850205" w:rsidRDefault="005C5403" w:rsidP="00CA3C42">
      <w:pPr>
        <w:pStyle w:val="ListParagraph"/>
        <w:numPr>
          <w:ilvl w:val="0"/>
          <w:numId w:val="1"/>
        </w:numPr>
        <w:jc w:val="both"/>
        <w:rPr>
          <w:b/>
        </w:rPr>
      </w:pPr>
      <w:r w:rsidRPr="00850205">
        <w:rPr>
          <w:b/>
        </w:rPr>
        <w:t>Introduction of guests- All</w:t>
      </w:r>
    </w:p>
    <w:p w14:paraId="5E0D5B0D" w14:textId="7113006F" w:rsidR="00CA3C42" w:rsidRPr="0098283A" w:rsidRDefault="00CA3C42" w:rsidP="00CA3C42">
      <w:pPr>
        <w:pStyle w:val="ListParagraph"/>
        <w:spacing w:after="0" w:line="240" w:lineRule="auto"/>
        <w:rPr>
          <w:rFonts w:eastAsia="Calibri" w:cstheme="minorHAnsi"/>
          <w:b/>
          <w:u w:val="single"/>
        </w:rPr>
      </w:pPr>
      <w:r w:rsidRPr="0098283A">
        <w:rPr>
          <w:rFonts w:eastAsia="Calibri" w:cstheme="minorHAnsi"/>
          <w:b/>
        </w:rPr>
        <w:t xml:space="preserve">Board of Directors Present: </w:t>
      </w:r>
      <w:r w:rsidRPr="0098283A">
        <w:rPr>
          <w:rFonts w:eastAsia="Calibri" w:cstheme="minorHAnsi"/>
        </w:rPr>
        <w:t xml:space="preserve">Tammy Taylor, Ann Roskos, Joanne Ward, </w:t>
      </w:r>
      <w:r>
        <w:rPr>
          <w:rFonts w:eastAsia="Calibri" w:cstheme="minorHAnsi"/>
        </w:rPr>
        <w:t xml:space="preserve">Lisa </w:t>
      </w:r>
      <w:proofErr w:type="spellStart"/>
      <w:r>
        <w:rPr>
          <w:rFonts w:eastAsia="Calibri" w:cstheme="minorHAnsi"/>
        </w:rPr>
        <w:t>Tagliapietra</w:t>
      </w:r>
      <w:proofErr w:type="spellEnd"/>
      <w:r>
        <w:rPr>
          <w:rFonts w:eastAsia="Calibri" w:cstheme="minorHAnsi"/>
        </w:rPr>
        <w:t>, Mike Donahue, Michelle Bigler, Amanda Olejniczak, Tracy Brogelman, April Shanks</w:t>
      </w:r>
      <w:r w:rsidR="00C95D3A">
        <w:rPr>
          <w:rFonts w:eastAsia="Calibri" w:cstheme="minorHAnsi"/>
        </w:rPr>
        <w:t>, Chris Hogan, Renee Riddle, Amanda Brennan, Karen Powell</w:t>
      </w:r>
    </w:p>
    <w:p w14:paraId="416AFABB" w14:textId="77777777" w:rsidR="00CA3C42" w:rsidRPr="005C0B3D" w:rsidRDefault="00CA3C42" w:rsidP="00CA3C42">
      <w:pPr>
        <w:pStyle w:val="ListParagraph"/>
        <w:spacing w:after="0" w:line="240" w:lineRule="auto"/>
        <w:rPr>
          <w:rFonts w:eastAsia="Calibri" w:cstheme="minorHAnsi"/>
          <w:b/>
          <w:u w:val="single"/>
        </w:rPr>
      </w:pPr>
    </w:p>
    <w:p w14:paraId="4021BF2F" w14:textId="297707C4" w:rsidR="00CA3C42" w:rsidRPr="005C0B3D" w:rsidRDefault="00CA3C42" w:rsidP="00CA3C42">
      <w:pPr>
        <w:pStyle w:val="ListParagraph"/>
        <w:spacing w:after="0" w:line="240" w:lineRule="auto"/>
        <w:rPr>
          <w:rFonts w:eastAsia="Calibri" w:cstheme="minorHAnsi"/>
        </w:rPr>
      </w:pPr>
      <w:r w:rsidRPr="005C0B3D">
        <w:rPr>
          <w:rFonts w:eastAsia="Calibri" w:cstheme="minorHAnsi"/>
          <w:b/>
        </w:rPr>
        <w:t xml:space="preserve">Board of Directors Excused: </w:t>
      </w:r>
      <w:r w:rsidRPr="005C0B3D">
        <w:rPr>
          <w:rFonts w:eastAsia="Calibri" w:cstheme="minorHAnsi"/>
        </w:rPr>
        <w:t>Mike Cibulka</w:t>
      </w:r>
    </w:p>
    <w:p w14:paraId="69B05373" w14:textId="77777777" w:rsidR="00CA3C42" w:rsidRPr="005C0B3D" w:rsidRDefault="00CA3C42" w:rsidP="00CA3C42">
      <w:pPr>
        <w:pStyle w:val="ListParagraph"/>
        <w:spacing w:after="0" w:line="240" w:lineRule="auto"/>
        <w:rPr>
          <w:rFonts w:eastAsia="Calibri" w:cstheme="minorHAnsi"/>
          <w:b/>
        </w:rPr>
      </w:pPr>
    </w:p>
    <w:p w14:paraId="2C7E59C4" w14:textId="3E90D19F" w:rsidR="00CA3C42" w:rsidRPr="005C0B3D" w:rsidRDefault="00CA3C42" w:rsidP="00CA3C42">
      <w:pPr>
        <w:pStyle w:val="ListParagraph"/>
        <w:spacing w:after="0" w:line="240" w:lineRule="auto"/>
        <w:rPr>
          <w:rFonts w:eastAsia="Calibri" w:cstheme="minorHAnsi"/>
        </w:rPr>
      </w:pPr>
      <w:r w:rsidRPr="005C0B3D">
        <w:rPr>
          <w:rFonts w:eastAsia="Calibri" w:cstheme="minorHAnsi"/>
          <w:b/>
        </w:rPr>
        <w:t xml:space="preserve">Members Present: </w:t>
      </w:r>
      <w:r>
        <w:rPr>
          <w:rFonts w:eastAsia="Calibri" w:cstheme="minorHAnsi"/>
        </w:rPr>
        <w:t>Sean O’Brien</w:t>
      </w:r>
      <w:r w:rsidRPr="005C0B3D">
        <w:rPr>
          <w:rFonts w:eastAsia="Calibri" w:cstheme="minorHAnsi"/>
        </w:rPr>
        <w:t>, Bob Hoffman</w:t>
      </w:r>
      <w:r>
        <w:rPr>
          <w:rFonts w:eastAsia="Calibri" w:cstheme="minorHAnsi"/>
        </w:rPr>
        <w:t>, Erin Schumaker, Mary Helen Hogan</w:t>
      </w:r>
      <w:r w:rsidR="009A09D2">
        <w:rPr>
          <w:rFonts w:eastAsia="Calibri" w:cstheme="minorHAnsi"/>
        </w:rPr>
        <w:t>, Jessica Van Sluys</w:t>
      </w:r>
    </w:p>
    <w:p w14:paraId="064678C4" w14:textId="77777777" w:rsidR="00CA3C42" w:rsidRPr="005C0B3D" w:rsidRDefault="00CA3C42" w:rsidP="00CA3C42">
      <w:pPr>
        <w:pStyle w:val="ListParagraph"/>
        <w:spacing w:after="0" w:line="240" w:lineRule="auto"/>
        <w:rPr>
          <w:rFonts w:eastAsia="Calibri" w:cstheme="minorHAnsi"/>
          <w:b/>
        </w:rPr>
      </w:pPr>
    </w:p>
    <w:p w14:paraId="5893B265" w14:textId="549E9225" w:rsidR="00CA3C42" w:rsidRPr="005C0B3D" w:rsidRDefault="00CA3C42" w:rsidP="00CA3C42">
      <w:pPr>
        <w:pStyle w:val="ListParagraph"/>
        <w:spacing w:after="0" w:line="240" w:lineRule="auto"/>
        <w:rPr>
          <w:rFonts w:eastAsia="Calibri" w:cstheme="minorHAnsi"/>
        </w:rPr>
      </w:pPr>
      <w:r w:rsidRPr="005C0B3D">
        <w:rPr>
          <w:rFonts w:eastAsia="Calibri" w:cstheme="minorHAnsi"/>
          <w:b/>
        </w:rPr>
        <w:t xml:space="preserve">Guests Present: </w:t>
      </w:r>
      <w:r w:rsidR="00C95D3A">
        <w:rPr>
          <w:rFonts w:eastAsia="Calibri" w:cstheme="minorHAnsi"/>
        </w:rPr>
        <w:t>Jeff Nelson, Topher Adams, Craig Henderson</w:t>
      </w:r>
    </w:p>
    <w:p w14:paraId="21F42609" w14:textId="77777777" w:rsidR="00DE443A" w:rsidRDefault="00DE443A" w:rsidP="00DE443A">
      <w:pPr>
        <w:pStyle w:val="ListParagraph"/>
      </w:pPr>
    </w:p>
    <w:p w14:paraId="2E63FD37" w14:textId="54AC0E8C" w:rsidR="00DE443A" w:rsidRPr="00850205" w:rsidRDefault="005C5403" w:rsidP="00DE443A">
      <w:pPr>
        <w:pStyle w:val="ListParagraph"/>
        <w:numPr>
          <w:ilvl w:val="0"/>
          <w:numId w:val="1"/>
        </w:numPr>
        <w:rPr>
          <w:b/>
        </w:rPr>
      </w:pPr>
      <w:r w:rsidRPr="00850205">
        <w:rPr>
          <w:b/>
        </w:rPr>
        <w:t xml:space="preserve">Minutes of previous </w:t>
      </w:r>
      <w:r w:rsidR="00DE443A" w:rsidRPr="00850205">
        <w:rPr>
          <w:b/>
        </w:rPr>
        <w:t>Board M</w:t>
      </w:r>
      <w:r w:rsidRPr="00850205">
        <w:rPr>
          <w:b/>
        </w:rPr>
        <w:t>eeting</w:t>
      </w:r>
    </w:p>
    <w:p w14:paraId="72F15D2F" w14:textId="346D4FA5" w:rsidR="007F78C8" w:rsidRDefault="00850205" w:rsidP="007F78C8">
      <w:pPr>
        <w:pStyle w:val="ListParagraph"/>
      </w:pPr>
      <w:r>
        <w:t>The minutes from the previous meeting were approved by all board members</w:t>
      </w:r>
    </w:p>
    <w:p w14:paraId="609531B9" w14:textId="77777777" w:rsidR="00850205" w:rsidRDefault="00850205" w:rsidP="007F78C8">
      <w:pPr>
        <w:pStyle w:val="ListParagraph"/>
      </w:pPr>
    </w:p>
    <w:p w14:paraId="10CACE00" w14:textId="770B06E8" w:rsidR="00DE443A" w:rsidRPr="00850205" w:rsidRDefault="005C5403" w:rsidP="00170A2F">
      <w:pPr>
        <w:pStyle w:val="ListParagraph"/>
        <w:numPr>
          <w:ilvl w:val="0"/>
          <w:numId w:val="1"/>
        </w:numPr>
        <w:rPr>
          <w:b/>
        </w:rPr>
      </w:pPr>
      <w:r w:rsidRPr="00850205">
        <w:rPr>
          <w:b/>
        </w:rPr>
        <w:t>Treasures Report- Ann Roskos</w:t>
      </w:r>
    </w:p>
    <w:p w14:paraId="488B3ACA" w14:textId="4C184FF1" w:rsidR="008E1300" w:rsidRDefault="00C95D3A" w:rsidP="008E1300">
      <w:pPr>
        <w:pStyle w:val="ListParagraph"/>
      </w:pPr>
      <w:r>
        <w:t>$120,125 Cash flow at end of December</w:t>
      </w:r>
    </w:p>
    <w:p w14:paraId="5C4EAFAD" w14:textId="54E798DE" w:rsidR="00C95D3A" w:rsidRDefault="00C95D3A" w:rsidP="008E1300">
      <w:pPr>
        <w:pStyle w:val="ListParagraph"/>
      </w:pPr>
      <w:r>
        <w:t>$596 brought in for Seeds to Harvest (may still be down $2000-3000)</w:t>
      </w:r>
    </w:p>
    <w:p w14:paraId="652916C8" w14:textId="7538311F" w:rsidR="00C95D3A" w:rsidRDefault="00C95D3A" w:rsidP="008E1300">
      <w:pPr>
        <w:pStyle w:val="ListParagraph"/>
      </w:pPr>
      <w:r>
        <w:t>$5000 donation before the holidays</w:t>
      </w:r>
    </w:p>
    <w:p w14:paraId="07C16AE6" w14:textId="6C90321C" w:rsidR="00C95D3A" w:rsidRDefault="00C95D3A" w:rsidP="008E1300">
      <w:pPr>
        <w:pStyle w:val="ListParagraph"/>
      </w:pPr>
      <w:r>
        <w:t xml:space="preserve">$953 </w:t>
      </w:r>
      <w:proofErr w:type="spellStart"/>
      <w:r>
        <w:t>casusal</w:t>
      </w:r>
      <w:proofErr w:type="spellEnd"/>
      <w:r>
        <w:t xml:space="preserve"> Fridays to this point</w:t>
      </w:r>
    </w:p>
    <w:p w14:paraId="7DA6D03F" w14:textId="07097023" w:rsidR="00C95D3A" w:rsidRDefault="00C95D3A" w:rsidP="008E1300">
      <w:pPr>
        <w:pStyle w:val="ListParagraph"/>
      </w:pPr>
      <w:r>
        <w:t xml:space="preserve">$8550 from </w:t>
      </w:r>
      <w:proofErr w:type="spellStart"/>
      <w:r>
        <w:t>Soup</w:t>
      </w:r>
      <w:r w:rsidR="006C4942">
        <w:t>o</w:t>
      </w:r>
      <w:r>
        <w:t>r</w:t>
      </w:r>
      <w:proofErr w:type="spellEnd"/>
      <w:r>
        <w:t xml:space="preserve"> Bowl sponsors at end of December</w:t>
      </w:r>
    </w:p>
    <w:p w14:paraId="65AFDA6E" w14:textId="276D512F" w:rsidR="00C95D3A" w:rsidRDefault="00C95D3A" w:rsidP="008E1300">
      <w:pPr>
        <w:pStyle w:val="ListParagraph"/>
      </w:pPr>
      <w:r>
        <w:t xml:space="preserve">$10200 as of this moment for </w:t>
      </w:r>
      <w:proofErr w:type="spellStart"/>
      <w:r>
        <w:t>Soup</w:t>
      </w:r>
      <w:r w:rsidR="006C4942">
        <w:t>o</w:t>
      </w:r>
      <w:r>
        <w:t>r</w:t>
      </w:r>
      <w:proofErr w:type="spellEnd"/>
      <w:r>
        <w:t xml:space="preserve"> Bowl Sponsors</w:t>
      </w:r>
    </w:p>
    <w:p w14:paraId="5F3AB867" w14:textId="65B26ADB" w:rsidR="00C95D3A" w:rsidRDefault="00C95D3A" w:rsidP="008E1300">
      <w:pPr>
        <w:pStyle w:val="ListParagraph"/>
      </w:pPr>
      <w:r>
        <w:t xml:space="preserve">$355 donated by board members for the </w:t>
      </w:r>
      <w:proofErr w:type="spellStart"/>
      <w:r>
        <w:t>Osthoff</w:t>
      </w:r>
      <w:proofErr w:type="spellEnd"/>
      <w:r>
        <w:t xml:space="preserve"> Silent Auction item</w:t>
      </w:r>
    </w:p>
    <w:p w14:paraId="08BA3305" w14:textId="21A951F9" w:rsidR="00C95D3A" w:rsidRDefault="00C95D3A" w:rsidP="008E1300">
      <w:pPr>
        <w:pStyle w:val="ListParagraph"/>
      </w:pPr>
      <w:r>
        <w:t>$1520 paid to elementary schools for Kindness Retreat</w:t>
      </w:r>
    </w:p>
    <w:p w14:paraId="5F0A062B" w14:textId="1B6E32ED" w:rsidR="00A6532A" w:rsidRDefault="00C95D3A" w:rsidP="00A6532A">
      <w:pPr>
        <w:pStyle w:val="ListParagraph"/>
      </w:pPr>
      <w:r>
        <w:t>Reverse Raffle $17900 to this point</w:t>
      </w:r>
    </w:p>
    <w:p w14:paraId="00E26A14" w14:textId="77777777" w:rsidR="00C95D3A" w:rsidRDefault="00C95D3A" w:rsidP="008E1300">
      <w:pPr>
        <w:pStyle w:val="ListParagraph"/>
      </w:pPr>
    </w:p>
    <w:p w14:paraId="4F4D81E8" w14:textId="01C3A775" w:rsidR="005C5403" w:rsidRPr="00850205" w:rsidRDefault="00136042" w:rsidP="00361680">
      <w:pPr>
        <w:pStyle w:val="ListParagraph"/>
        <w:numPr>
          <w:ilvl w:val="0"/>
          <w:numId w:val="1"/>
        </w:numPr>
        <w:rPr>
          <w:b/>
        </w:rPr>
      </w:pPr>
      <w:r w:rsidRPr="00850205">
        <w:rPr>
          <w:b/>
        </w:rPr>
        <w:t xml:space="preserve">Updated Grant Proposal </w:t>
      </w:r>
      <w:r w:rsidR="007F78C8" w:rsidRPr="00850205">
        <w:rPr>
          <w:b/>
        </w:rPr>
        <w:t>/Gift proposal document</w:t>
      </w:r>
      <w:r w:rsidR="00361680" w:rsidRPr="00850205">
        <w:rPr>
          <w:b/>
        </w:rPr>
        <w:t>/ Any updates</w:t>
      </w:r>
      <w:r w:rsidR="00A6532A">
        <w:rPr>
          <w:b/>
        </w:rPr>
        <w:t xml:space="preserve"> - </w:t>
      </w:r>
      <w:r w:rsidR="007F78C8" w:rsidRPr="00850205">
        <w:rPr>
          <w:b/>
        </w:rPr>
        <w:t>Bob H</w:t>
      </w:r>
      <w:r w:rsidR="00D82BCD" w:rsidRPr="00850205">
        <w:rPr>
          <w:b/>
        </w:rPr>
        <w:t>/Mike D/Ann R.</w:t>
      </w:r>
    </w:p>
    <w:p w14:paraId="49424C87" w14:textId="06A6DA4A" w:rsidR="00361680" w:rsidRDefault="00A6532A" w:rsidP="00361680">
      <w:pPr>
        <w:pStyle w:val="ListParagraph"/>
      </w:pPr>
      <w:r>
        <w:t>Mike will send out the approved Grant and Gift documents</w:t>
      </w:r>
    </w:p>
    <w:p w14:paraId="4A110953" w14:textId="77777777" w:rsidR="00A6532A" w:rsidRPr="00A6532A" w:rsidRDefault="00A6532A" w:rsidP="00361680">
      <w:pPr>
        <w:pStyle w:val="ListParagraph"/>
      </w:pPr>
    </w:p>
    <w:p w14:paraId="2BBE940C" w14:textId="2B4BF6A3" w:rsidR="00361680" w:rsidRPr="00850205" w:rsidRDefault="00361680" w:rsidP="00361680">
      <w:pPr>
        <w:pStyle w:val="ListParagraph"/>
        <w:numPr>
          <w:ilvl w:val="0"/>
          <w:numId w:val="1"/>
        </w:numPr>
        <w:rPr>
          <w:b/>
        </w:rPr>
      </w:pPr>
      <w:r w:rsidRPr="00850205">
        <w:rPr>
          <w:b/>
        </w:rPr>
        <w:t>501 3C pass through donation discussion—Board along with Jeff Nelson.</w:t>
      </w:r>
    </w:p>
    <w:p w14:paraId="3B29CA9A" w14:textId="1B78586C" w:rsidR="00506F6F" w:rsidRDefault="003B4CF3" w:rsidP="00506F6F">
      <w:pPr>
        <w:pStyle w:val="ListParagraph"/>
      </w:pPr>
      <w:r>
        <w:t>Athletic and Fine Arts facilities need updates/remodels</w:t>
      </w:r>
    </w:p>
    <w:p w14:paraId="72E4F203" w14:textId="1BF82EFA" w:rsidR="003B4CF3" w:rsidRDefault="003B4CF3" w:rsidP="00506F6F">
      <w:pPr>
        <w:pStyle w:val="ListParagraph"/>
      </w:pPr>
      <w:r>
        <w:t>For donors, there are benefits to giving their donation through 501 3C</w:t>
      </w:r>
    </w:p>
    <w:p w14:paraId="1B2EDB21" w14:textId="62D28DEC" w:rsidR="003B4CF3" w:rsidRDefault="003B4CF3" w:rsidP="00506F6F">
      <w:pPr>
        <w:pStyle w:val="ListParagraph"/>
      </w:pPr>
      <w:r>
        <w:t>Three companies have been brought in to give estimates on these updates</w:t>
      </w:r>
    </w:p>
    <w:p w14:paraId="429B7525" w14:textId="37240CFC" w:rsidR="003B4CF3" w:rsidRDefault="003B4CF3" w:rsidP="00506F6F">
      <w:pPr>
        <w:pStyle w:val="ListParagraph"/>
      </w:pPr>
      <w:r>
        <w:lastRenderedPageBreak/>
        <w:t>The Board would like to partner with GEF to receive these donations</w:t>
      </w:r>
    </w:p>
    <w:p w14:paraId="7D12E7ED" w14:textId="10CC5B54" w:rsidR="003B4CF3" w:rsidRDefault="003B4CF3" w:rsidP="00506F6F">
      <w:pPr>
        <w:pStyle w:val="ListParagraph"/>
      </w:pPr>
      <w:r>
        <w:t>Mike will share our documents with Jeff and the Board</w:t>
      </w:r>
    </w:p>
    <w:p w14:paraId="0AD86C7A" w14:textId="7BBB8A56" w:rsidR="003B4CF3" w:rsidRDefault="003B4CF3" w:rsidP="00506F6F">
      <w:pPr>
        <w:pStyle w:val="ListParagraph"/>
      </w:pPr>
      <w:r>
        <w:t>The GEF Board will need to determine if the requests of the School Board to improve the facilities of the district</w:t>
      </w:r>
      <w:r w:rsidR="00415D5A">
        <w:t xml:space="preserve"> (</w:t>
      </w:r>
      <w:proofErr w:type="spellStart"/>
      <w:r w:rsidR="00415D5A">
        <w:t>ie</w:t>
      </w:r>
      <w:proofErr w:type="spellEnd"/>
      <w:r w:rsidR="00415D5A">
        <w:t>: does the project meet the mission/vision of the GEF)</w:t>
      </w:r>
    </w:p>
    <w:p w14:paraId="0B5C6230" w14:textId="77777777" w:rsidR="00A6532A" w:rsidRPr="00A6532A" w:rsidRDefault="00A6532A" w:rsidP="00506F6F">
      <w:pPr>
        <w:pStyle w:val="ListParagraph"/>
      </w:pPr>
    </w:p>
    <w:p w14:paraId="1751E0CD" w14:textId="7C1CA933" w:rsidR="00506F6F" w:rsidRPr="00850205" w:rsidRDefault="00506F6F" w:rsidP="005C5403">
      <w:pPr>
        <w:pStyle w:val="ListParagraph"/>
        <w:numPr>
          <w:ilvl w:val="0"/>
          <w:numId w:val="1"/>
        </w:numPr>
        <w:rPr>
          <w:b/>
        </w:rPr>
      </w:pPr>
      <w:r w:rsidRPr="00850205">
        <w:rPr>
          <w:b/>
        </w:rPr>
        <w:t>Seeds to Harvest</w:t>
      </w:r>
      <w:r w:rsidR="00361680" w:rsidRPr="00850205">
        <w:rPr>
          <w:b/>
        </w:rPr>
        <w:t xml:space="preserve"> /Educator of the year proposal</w:t>
      </w:r>
      <w:r w:rsidRPr="00850205">
        <w:rPr>
          <w:b/>
        </w:rPr>
        <w:t>—Tracy B</w:t>
      </w:r>
    </w:p>
    <w:p w14:paraId="43F93CC5" w14:textId="25955DB4" w:rsidR="00415D5A" w:rsidRDefault="00415D5A" w:rsidP="00415D5A">
      <w:pPr>
        <w:pStyle w:val="ListParagraph"/>
      </w:pPr>
      <w:r>
        <w:t>Tracy proposed introducing an “Educator of the Year”</w:t>
      </w:r>
    </w:p>
    <w:p w14:paraId="6E3884D9" w14:textId="5333864B" w:rsidR="00415D5A" w:rsidRDefault="00415D5A" w:rsidP="00415D5A">
      <w:pPr>
        <w:pStyle w:val="ListParagraph"/>
      </w:pPr>
      <w:r>
        <w:t xml:space="preserve">Many questions </w:t>
      </w:r>
      <w:r w:rsidR="006C4942">
        <w:t xml:space="preserve">to answer: who nominates? Who votes? What is the criteria? One for the district or one per school? Do other districts do something similar? Do we also need to recognize support staff, administrators, </w:t>
      </w:r>
      <w:proofErr w:type="spellStart"/>
      <w:r w:rsidR="006C4942">
        <w:t>etc</w:t>
      </w:r>
      <w:proofErr w:type="spellEnd"/>
      <w:r w:rsidR="006C4942">
        <w:t xml:space="preserve">? </w:t>
      </w:r>
    </w:p>
    <w:p w14:paraId="7AB3CFDF" w14:textId="6C8309CB" w:rsidR="006C4942" w:rsidRDefault="006C4942" w:rsidP="00415D5A">
      <w:pPr>
        <w:pStyle w:val="ListParagraph"/>
      </w:pPr>
      <w:r>
        <w:t>Sean suggested putting an opportunity/notice for community members to place votes in the paper “sponsored by the GEF”</w:t>
      </w:r>
    </w:p>
    <w:p w14:paraId="1722F31E" w14:textId="1160830C" w:rsidR="006C4942" w:rsidRDefault="006C4942" w:rsidP="00415D5A">
      <w:pPr>
        <w:pStyle w:val="ListParagraph"/>
      </w:pPr>
      <w:r>
        <w:t>Jeff Nelson suggested the Board may be willing to partner on this. He also mentioned that one person per level would be a good idea</w:t>
      </w:r>
    </w:p>
    <w:p w14:paraId="3E902213" w14:textId="202D5FB5" w:rsidR="006C4942" w:rsidRPr="00415D5A" w:rsidRDefault="006C4942" w:rsidP="00415D5A">
      <w:pPr>
        <w:pStyle w:val="ListParagraph"/>
      </w:pPr>
      <w:r>
        <w:t>A committee will be formed, led by Tracy</w:t>
      </w:r>
    </w:p>
    <w:p w14:paraId="5AC64A44" w14:textId="77777777" w:rsidR="00415D5A" w:rsidRPr="00850205" w:rsidRDefault="00415D5A" w:rsidP="0045769D">
      <w:pPr>
        <w:pStyle w:val="ListParagraph"/>
        <w:rPr>
          <w:b/>
        </w:rPr>
      </w:pPr>
    </w:p>
    <w:p w14:paraId="1C1DF7F4" w14:textId="3489985D" w:rsidR="0045769D" w:rsidRPr="00850205" w:rsidRDefault="00361680" w:rsidP="005C5403">
      <w:pPr>
        <w:pStyle w:val="ListParagraph"/>
        <w:numPr>
          <w:ilvl w:val="0"/>
          <w:numId w:val="1"/>
        </w:numPr>
        <w:rPr>
          <w:b/>
        </w:rPr>
      </w:pPr>
      <w:r w:rsidRPr="00850205">
        <w:rPr>
          <w:b/>
        </w:rPr>
        <w:t>GEF Phone number—Bob H and Chris H.</w:t>
      </w:r>
    </w:p>
    <w:p w14:paraId="6B7D8C0D" w14:textId="6F95A194" w:rsidR="00DE443A" w:rsidRPr="006C4942" w:rsidRDefault="006C4942" w:rsidP="00DE443A">
      <w:pPr>
        <w:pStyle w:val="ListParagraph"/>
      </w:pPr>
      <w:r>
        <w:t>Do we still need a GEF phone number/voicemail? The Board agrees no phone number is needed</w:t>
      </w:r>
    </w:p>
    <w:p w14:paraId="0A36B258" w14:textId="77777777" w:rsidR="006C4942" w:rsidRPr="00850205" w:rsidRDefault="006C4942" w:rsidP="00DE443A">
      <w:pPr>
        <w:pStyle w:val="ListParagraph"/>
        <w:rPr>
          <w:b/>
        </w:rPr>
      </w:pPr>
    </w:p>
    <w:p w14:paraId="4FBCA908" w14:textId="2BA0BED5" w:rsidR="00DE443A" w:rsidRPr="00850205" w:rsidRDefault="00170A2F" w:rsidP="005C5403">
      <w:pPr>
        <w:pStyle w:val="ListParagraph"/>
        <w:numPr>
          <w:ilvl w:val="0"/>
          <w:numId w:val="1"/>
        </w:numPr>
        <w:rPr>
          <w:b/>
        </w:rPr>
      </w:pPr>
      <w:proofErr w:type="spellStart"/>
      <w:r w:rsidRPr="00850205">
        <w:rPr>
          <w:b/>
        </w:rPr>
        <w:t>Soupo</w:t>
      </w:r>
      <w:r w:rsidR="00136042" w:rsidRPr="00850205">
        <w:rPr>
          <w:b/>
        </w:rPr>
        <w:t>r</w:t>
      </w:r>
      <w:proofErr w:type="spellEnd"/>
      <w:r w:rsidR="00136042" w:rsidRPr="00850205">
        <w:rPr>
          <w:b/>
        </w:rPr>
        <w:t xml:space="preserve"> Bowl-Raffle tickets</w:t>
      </w:r>
      <w:r w:rsidR="00D82BCD" w:rsidRPr="00850205">
        <w:rPr>
          <w:b/>
        </w:rPr>
        <w:t xml:space="preserve"> update</w:t>
      </w:r>
      <w:r w:rsidR="00136042" w:rsidRPr="00850205">
        <w:rPr>
          <w:b/>
        </w:rPr>
        <w:t>-Bob</w:t>
      </w:r>
    </w:p>
    <w:p w14:paraId="13AD6D67" w14:textId="49F98F16" w:rsidR="00DE443A" w:rsidRDefault="006C4942" w:rsidP="00DE443A">
      <w:pPr>
        <w:pStyle w:val="ListParagraph"/>
      </w:pPr>
      <w:r>
        <w:t>Reverse Raffle tickets – 190 sold tickets so far</w:t>
      </w:r>
    </w:p>
    <w:p w14:paraId="05F31FCE" w14:textId="36C9DFF2" w:rsidR="006C4942" w:rsidRDefault="006C4942" w:rsidP="00DE443A">
      <w:pPr>
        <w:pStyle w:val="ListParagraph"/>
      </w:pPr>
      <w:r>
        <w:t>Get sold tickets to Bob by Friday</w:t>
      </w:r>
    </w:p>
    <w:p w14:paraId="79A10866" w14:textId="63CF74B8" w:rsidR="006C4942" w:rsidRPr="006C4942" w:rsidRDefault="006C4942" w:rsidP="00DE443A">
      <w:pPr>
        <w:pStyle w:val="ListParagraph"/>
      </w:pPr>
      <w:r>
        <w:t>Bob will stop at the schools on Friday to pick up, as well</w:t>
      </w:r>
    </w:p>
    <w:p w14:paraId="603C9DA7" w14:textId="77777777" w:rsidR="006C4942" w:rsidRPr="00850205" w:rsidRDefault="006C4942" w:rsidP="00DE443A">
      <w:pPr>
        <w:pStyle w:val="ListParagraph"/>
        <w:rPr>
          <w:b/>
        </w:rPr>
      </w:pPr>
    </w:p>
    <w:p w14:paraId="09533DD4" w14:textId="3F2A4699" w:rsidR="00170A2F" w:rsidRPr="00850205" w:rsidRDefault="00361680" w:rsidP="00361680">
      <w:pPr>
        <w:pStyle w:val="ListParagraph"/>
        <w:numPr>
          <w:ilvl w:val="0"/>
          <w:numId w:val="1"/>
        </w:numPr>
        <w:rPr>
          <w:b/>
        </w:rPr>
      </w:pPr>
      <w:proofErr w:type="spellStart"/>
      <w:r w:rsidRPr="00850205">
        <w:rPr>
          <w:b/>
        </w:rPr>
        <w:t>Soupor</w:t>
      </w:r>
      <w:proofErr w:type="spellEnd"/>
      <w:r w:rsidRPr="00850205">
        <w:rPr>
          <w:b/>
        </w:rPr>
        <w:t xml:space="preserve"> Bowl finalization of details for Saturday</w:t>
      </w:r>
      <w:r w:rsidR="00DE443A" w:rsidRPr="00850205">
        <w:rPr>
          <w:b/>
        </w:rPr>
        <w:t>- Erin Schumaker</w:t>
      </w:r>
      <w:r w:rsidR="00E047F5" w:rsidRPr="00850205">
        <w:rPr>
          <w:b/>
        </w:rPr>
        <w:t>/Karen Powell</w:t>
      </w:r>
    </w:p>
    <w:p w14:paraId="0B856A93" w14:textId="7BD03282" w:rsidR="00170A2F" w:rsidRDefault="006C4942" w:rsidP="00170A2F">
      <w:pPr>
        <w:pStyle w:val="ListParagraph"/>
      </w:pPr>
      <w:r>
        <w:t>149 Silent Auction items</w:t>
      </w:r>
    </w:p>
    <w:p w14:paraId="7D2E9850" w14:textId="3E252912" w:rsidR="006C4942" w:rsidRDefault="006C4942" w:rsidP="00170A2F">
      <w:pPr>
        <w:pStyle w:val="ListParagraph"/>
      </w:pPr>
      <w:r>
        <w:t>7 live auction items</w:t>
      </w:r>
    </w:p>
    <w:p w14:paraId="32A5743A" w14:textId="7678FFD1" w:rsidR="006C4942" w:rsidRDefault="006C4942" w:rsidP="00170A2F">
      <w:pPr>
        <w:pStyle w:val="ListParagraph"/>
      </w:pPr>
      <w:r>
        <w:t>74 attendees</w:t>
      </w:r>
    </w:p>
    <w:p w14:paraId="1AFADA88" w14:textId="3CAF0D90" w:rsidR="006C4942" w:rsidRDefault="006C4942" w:rsidP="00170A2F">
      <w:pPr>
        <w:pStyle w:val="ListParagraph"/>
      </w:pPr>
      <w:r>
        <w:t>The GES Bricks are up to $100, 2000 clicks online</w:t>
      </w:r>
    </w:p>
    <w:p w14:paraId="22A8273B" w14:textId="2B5F6834" w:rsidR="006C4942" w:rsidRDefault="006C4942" w:rsidP="00170A2F">
      <w:pPr>
        <w:pStyle w:val="ListParagraph"/>
      </w:pPr>
      <w:r>
        <w:t>$335 so far for Fund -a-Need</w:t>
      </w:r>
    </w:p>
    <w:p w14:paraId="062D5787" w14:textId="005CE336" w:rsidR="00934423" w:rsidRDefault="00934423" w:rsidP="00170A2F">
      <w:pPr>
        <w:pStyle w:val="ListParagraph"/>
      </w:pPr>
      <w:r>
        <w:t>We can get in at noon on Saturday</w:t>
      </w:r>
    </w:p>
    <w:p w14:paraId="06852E04" w14:textId="784C93A6" w:rsidR="00934423" w:rsidRDefault="00934423" w:rsidP="00170A2F">
      <w:pPr>
        <w:pStyle w:val="ListParagraph"/>
      </w:pPr>
      <w:r>
        <w:t>John will arrive at 4pm to help with soup set up. Cold soup should arrive at 4pm</w:t>
      </w:r>
    </w:p>
    <w:p w14:paraId="2CC94CD4" w14:textId="6632247B" w:rsidR="00934423" w:rsidRDefault="00934423" w:rsidP="00170A2F">
      <w:pPr>
        <w:pStyle w:val="ListParagraph"/>
      </w:pPr>
      <w:r>
        <w:t>Two US Bank volunteers will arrive at 5pm for check in</w:t>
      </w:r>
    </w:p>
    <w:p w14:paraId="2CAE64A7" w14:textId="47F31526" w:rsidR="00934423" w:rsidRDefault="00934423" w:rsidP="00170A2F">
      <w:pPr>
        <w:pStyle w:val="ListParagraph"/>
      </w:pPr>
      <w:r>
        <w:t>2-3 people needed to sell 50:50 raffle tickets</w:t>
      </w:r>
      <w:r w:rsidR="004B772A">
        <w:t xml:space="preserve"> (1 ticket for $5, 5 tickets for $20</w:t>
      </w:r>
      <w:r w:rsidR="00845CE3">
        <w:t>)</w:t>
      </w:r>
    </w:p>
    <w:p w14:paraId="537F1D82" w14:textId="4DC7A13F" w:rsidR="00845CE3" w:rsidRDefault="00845CE3" w:rsidP="00170A2F">
      <w:pPr>
        <w:pStyle w:val="ListParagraph"/>
      </w:pPr>
      <w:r>
        <w:t>Soup voting – need a volunteer to determine the winner and remind Gesture to send out the reminders for people to vote for their favorite. They will also notify the winner, give framed certificate and recognition in the paper. Most like Mom’s, Most Inventive, Best</w:t>
      </w:r>
    </w:p>
    <w:p w14:paraId="7E81C34D" w14:textId="529EFD0F" w:rsidR="00A6237E" w:rsidRDefault="00A6237E" w:rsidP="00170A2F">
      <w:pPr>
        <w:pStyle w:val="ListParagraph"/>
      </w:pPr>
      <w:r>
        <w:t>Carol will make the certificate</w:t>
      </w:r>
    </w:p>
    <w:p w14:paraId="385F164B" w14:textId="1B65DA86" w:rsidR="00A6237E" w:rsidRDefault="00A6237E" w:rsidP="00170A2F">
      <w:pPr>
        <w:pStyle w:val="ListParagraph"/>
      </w:pPr>
      <w:r>
        <w:t>Mike and Lisa will handle the check out process/handing out the silent auction items to winners</w:t>
      </w:r>
    </w:p>
    <w:p w14:paraId="2D7CFC08" w14:textId="2DD1C91F" w:rsidR="00A6237E" w:rsidRDefault="00A6237E" w:rsidP="00170A2F">
      <w:pPr>
        <w:pStyle w:val="ListParagraph"/>
      </w:pPr>
      <w:r>
        <w:t>9-11am on Sunday for people to pick up their prizes and clean up</w:t>
      </w:r>
    </w:p>
    <w:p w14:paraId="0E21BBB2" w14:textId="24381470" w:rsidR="006C4942" w:rsidRDefault="00A6237E" w:rsidP="00A6237E">
      <w:pPr>
        <w:pStyle w:val="ListParagraph"/>
      </w:pPr>
      <w:r>
        <w:t>1 US Bank volunteer will be at check in – a GEF face should be there too – Mike D volunteered</w:t>
      </w:r>
    </w:p>
    <w:p w14:paraId="1674C137" w14:textId="643189B1" w:rsidR="00A6237E" w:rsidRDefault="00A6237E" w:rsidP="00A6237E">
      <w:pPr>
        <w:pStyle w:val="ListParagraph"/>
      </w:pPr>
      <w:r>
        <w:t>Need 4 green table cloths needed – Tammy will take care of buying</w:t>
      </w:r>
    </w:p>
    <w:p w14:paraId="5B7C2883" w14:textId="548969BA" w:rsidR="00A6237E" w:rsidRDefault="00B30465" w:rsidP="00A6237E">
      <w:pPr>
        <w:pStyle w:val="ListParagraph"/>
      </w:pPr>
      <w:r>
        <w:lastRenderedPageBreak/>
        <w:t>Lisa and Erin will go to the storage unit to get supplies</w:t>
      </w:r>
    </w:p>
    <w:p w14:paraId="36A9E0CF" w14:textId="4A02BA51" w:rsidR="00B30465" w:rsidRDefault="00B30465" w:rsidP="00A6237E">
      <w:pPr>
        <w:pStyle w:val="ListParagraph"/>
      </w:pPr>
      <w:r>
        <w:t xml:space="preserve">April will be going to Costco to get supplies, will add soup containers as </w:t>
      </w:r>
      <w:proofErr w:type="spellStart"/>
      <w:r>
        <w:t>Sendik’s</w:t>
      </w:r>
      <w:proofErr w:type="spellEnd"/>
      <w:r>
        <w:t xml:space="preserve"> is not supplying these anymore</w:t>
      </w:r>
    </w:p>
    <w:p w14:paraId="65B2A0DF" w14:textId="5C6B0DBD" w:rsidR="00B30465" w:rsidRDefault="00B30465" w:rsidP="00A6237E">
      <w:pPr>
        <w:pStyle w:val="ListParagraph"/>
      </w:pPr>
      <w:r>
        <w:t>Need 5 more teams for the bowling – 3 teams are signed up already</w:t>
      </w:r>
    </w:p>
    <w:p w14:paraId="11FAE3DB" w14:textId="4F154210" w:rsidR="00B30465" w:rsidRDefault="00B30465" w:rsidP="00A6237E">
      <w:pPr>
        <w:pStyle w:val="ListParagraph"/>
      </w:pPr>
      <w:r>
        <w:t>Sean has the microphones for the MC</w:t>
      </w:r>
    </w:p>
    <w:p w14:paraId="7D943EE5" w14:textId="666BA25B" w:rsidR="00B30465" w:rsidRDefault="00B30465" w:rsidP="00A6237E">
      <w:pPr>
        <w:pStyle w:val="ListParagraph"/>
      </w:pPr>
      <w:r>
        <w:t>Bob has the spinner for the Reverse Raffle drawing</w:t>
      </w:r>
    </w:p>
    <w:p w14:paraId="4A4073AB" w14:textId="3232CD3E" w:rsidR="00B30465" w:rsidRDefault="005C72D3" w:rsidP="00A6237E">
      <w:pPr>
        <w:pStyle w:val="ListParagraph"/>
      </w:pPr>
      <w:r>
        <w:t>Draw a bunch, then announce the winners (every 20)</w:t>
      </w:r>
    </w:p>
    <w:p w14:paraId="61F88ADA" w14:textId="76A62ADA" w:rsidR="005C72D3" w:rsidRDefault="005C72D3" w:rsidP="00A6237E">
      <w:pPr>
        <w:pStyle w:val="ListParagraph"/>
      </w:pPr>
      <w:r>
        <w:t>Google doc is live now - Sean will put on Facebook</w:t>
      </w:r>
    </w:p>
    <w:p w14:paraId="64E128E1" w14:textId="22918320" w:rsidR="005C72D3" w:rsidRDefault="005C72D3" w:rsidP="005C72D3">
      <w:pPr>
        <w:pStyle w:val="ListParagraph"/>
      </w:pPr>
      <w:r>
        <w:t>Predetermine the prizes for the Reverse Raffle – Erin and Karen will work on prizes for the top 5</w:t>
      </w:r>
    </w:p>
    <w:p w14:paraId="43602D2E" w14:textId="77777777" w:rsidR="005C72D3" w:rsidRPr="00A6237E" w:rsidRDefault="005C72D3" w:rsidP="005C72D3">
      <w:pPr>
        <w:pStyle w:val="ListParagraph"/>
      </w:pPr>
    </w:p>
    <w:p w14:paraId="2E9080A5" w14:textId="0715C6F4" w:rsidR="00DE443A" w:rsidRPr="00850205" w:rsidRDefault="00DE443A" w:rsidP="005C5403">
      <w:pPr>
        <w:pStyle w:val="ListParagraph"/>
        <w:numPr>
          <w:ilvl w:val="0"/>
          <w:numId w:val="1"/>
        </w:numPr>
        <w:rPr>
          <w:b/>
        </w:rPr>
      </w:pPr>
      <w:r w:rsidRPr="00850205">
        <w:rPr>
          <w:b/>
        </w:rPr>
        <w:t xml:space="preserve">School Board Updates- </w:t>
      </w:r>
      <w:r w:rsidR="007F78C8" w:rsidRPr="00850205">
        <w:rPr>
          <w:b/>
        </w:rPr>
        <w:t>GEF Board member/</w:t>
      </w:r>
      <w:r w:rsidRPr="00850205">
        <w:rPr>
          <w:b/>
        </w:rPr>
        <w:t>Jo Maehl</w:t>
      </w:r>
    </w:p>
    <w:p w14:paraId="78A4192C" w14:textId="61CE3BF4" w:rsidR="00DE443A" w:rsidRPr="005C72D3" w:rsidRDefault="005C72D3" w:rsidP="00DE443A">
      <w:pPr>
        <w:pStyle w:val="ListParagraph"/>
      </w:pPr>
      <w:r>
        <w:t>No update available</w:t>
      </w:r>
    </w:p>
    <w:p w14:paraId="3F54A02B" w14:textId="77777777" w:rsidR="005C72D3" w:rsidRPr="00850205" w:rsidRDefault="005C72D3" w:rsidP="00DE443A">
      <w:pPr>
        <w:pStyle w:val="ListParagraph"/>
        <w:rPr>
          <w:b/>
        </w:rPr>
      </w:pPr>
    </w:p>
    <w:p w14:paraId="4A66A804" w14:textId="5D4580F1" w:rsidR="00DE443A" w:rsidRPr="00850205" w:rsidRDefault="00DE443A" w:rsidP="005C5403">
      <w:pPr>
        <w:pStyle w:val="ListParagraph"/>
        <w:numPr>
          <w:ilvl w:val="0"/>
          <w:numId w:val="1"/>
        </w:numPr>
        <w:rPr>
          <w:b/>
        </w:rPr>
      </w:pPr>
      <w:r w:rsidRPr="00850205">
        <w:rPr>
          <w:b/>
        </w:rPr>
        <w:t xml:space="preserve">Additional Committee Member Reports </w:t>
      </w:r>
    </w:p>
    <w:p w14:paraId="5F48852E" w14:textId="3B09521F" w:rsidR="00DE443A" w:rsidRDefault="00A6532A" w:rsidP="00DE443A">
      <w:pPr>
        <w:pStyle w:val="ListParagraph"/>
      </w:pPr>
      <w:r>
        <w:t>Teachers have requested more time to get the grants together</w:t>
      </w:r>
    </w:p>
    <w:p w14:paraId="6FA04487" w14:textId="6F993E34" w:rsidR="00A6532A" w:rsidRDefault="00A6532A" w:rsidP="00DE443A">
      <w:pPr>
        <w:pStyle w:val="ListParagraph"/>
      </w:pPr>
      <w:r>
        <w:t>As a board a motion was made and approved to move the Grant submission deadline to the first Friday in April. PDF and Google Doc versions of the grant request documents</w:t>
      </w:r>
    </w:p>
    <w:p w14:paraId="64F43A17" w14:textId="77777777" w:rsidR="003B4CF3" w:rsidRPr="00A6532A" w:rsidRDefault="003B4CF3" w:rsidP="00DE443A">
      <w:pPr>
        <w:pStyle w:val="ListParagraph"/>
      </w:pPr>
    </w:p>
    <w:p w14:paraId="7C2A2CD8" w14:textId="3FDEE9D0" w:rsidR="00DE443A" w:rsidRDefault="00DE443A" w:rsidP="005C5403">
      <w:pPr>
        <w:pStyle w:val="ListParagraph"/>
        <w:numPr>
          <w:ilvl w:val="0"/>
          <w:numId w:val="1"/>
        </w:numPr>
        <w:rPr>
          <w:b/>
        </w:rPr>
      </w:pPr>
      <w:r w:rsidRPr="00850205">
        <w:rPr>
          <w:b/>
        </w:rPr>
        <w:t>Adjournment</w:t>
      </w:r>
    </w:p>
    <w:p w14:paraId="65BCB929" w14:textId="2E906EB5" w:rsidR="005C72D3" w:rsidRPr="005C72D3" w:rsidRDefault="005C72D3" w:rsidP="005C72D3">
      <w:pPr>
        <w:pStyle w:val="ListParagraph"/>
      </w:pPr>
      <w:r>
        <w:t>The meeting was adjourned at 8:12pm</w:t>
      </w:r>
    </w:p>
    <w:sectPr w:rsidR="005C72D3" w:rsidRPr="005C72D3" w:rsidSect="00117D7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66619"/>
    <w:multiLevelType w:val="hybridMultilevel"/>
    <w:tmpl w:val="41A2543A"/>
    <w:lvl w:ilvl="0" w:tplc="ACEED18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03"/>
    <w:rsid w:val="00000E51"/>
    <w:rsid w:val="00007E34"/>
    <w:rsid w:val="00011A60"/>
    <w:rsid w:val="000236BE"/>
    <w:rsid w:val="00024A7C"/>
    <w:rsid w:val="00030335"/>
    <w:rsid w:val="00030E22"/>
    <w:rsid w:val="00031A6C"/>
    <w:rsid w:val="0003289D"/>
    <w:rsid w:val="00051299"/>
    <w:rsid w:val="00052242"/>
    <w:rsid w:val="000524A4"/>
    <w:rsid w:val="0005430C"/>
    <w:rsid w:val="00062519"/>
    <w:rsid w:val="000626C9"/>
    <w:rsid w:val="000658E3"/>
    <w:rsid w:val="000721D0"/>
    <w:rsid w:val="000759BE"/>
    <w:rsid w:val="00076EC6"/>
    <w:rsid w:val="000836CB"/>
    <w:rsid w:val="00085923"/>
    <w:rsid w:val="000A665E"/>
    <w:rsid w:val="000B3D09"/>
    <w:rsid w:val="000B3D28"/>
    <w:rsid w:val="000B5658"/>
    <w:rsid w:val="000C11B3"/>
    <w:rsid w:val="000C7934"/>
    <w:rsid w:val="000D70AD"/>
    <w:rsid w:val="000E306F"/>
    <w:rsid w:val="000F0FB7"/>
    <w:rsid w:val="000F33B9"/>
    <w:rsid w:val="000F4F75"/>
    <w:rsid w:val="000F58A1"/>
    <w:rsid w:val="00103337"/>
    <w:rsid w:val="00104BD2"/>
    <w:rsid w:val="00105588"/>
    <w:rsid w:val="00106DBF"/>
    <w:rsid w:val="00106E97"/>
    <w:rsid w:val="00107C85"/>
    <w:rsid w:val="00110368"/>
    <w:rsid w:val="00111735"/>
    <w:rsid w:val="00117D7A"/>
    <w:rsid w:val="001237D9"/>
    <w:rsid w:val="00127CC8"/>
    <w:rsid w:val="00136042"/>
    <w:rsid w:val="00137FBD"/>
    <w:rsid w:val="001432C5"/>
    <w:rsid w:val="00147A54"/>
    <w:rsid w:val="0015343B"/>
    <w:rsid w:val="001554E4"/>
    <w:rsid w:val="00156868"/>
    <w:rsid w:val="00160B8E"/>
    <w:rsid w:val="00170A2F"/>
    <w:rsid w:val="00181BD8"/>
    <w:rsid w:val="001832B0"/>
    <w:rsid w:val="00191278"/>
    <w:rsid w:val="00192305"/>
    <w:rsid w:val="001A134D"/>
    <w:rsid w:val="001A3280"/>
    <w:rsid w:val="001A40F5"/>
    <w:rsid w:val="001A5CE9"/>
    <w:rsid w:val="001A733D"/>
    <w:rsid w:val="001D6BBB"/>
    <w:rsid w:val="001E076B"/>
    <w:rsid w:val="001E0C3D"/>
    <w:rsid w:val="001E171D"/>
    <w:rsid w:val="00201503"/>
    <w:rsid w:val="00204579"/>
    <w:rsid w:val="0020544E"/>
    <w:rsid w:val="00205F89"/>
    <w:rsid w:val="002071E7"/>
    <w:rsid w:val="00214C09"/>
    <w:rsid w:val="002243E5"/>
    <w:rsid w:val="00224443"/>
    <w:rsid w:val="00226662"/>
    <w:rsid w:val="00233653"/>
    <w:rsid w:val="00244E95"/>
    <w:rsid w:val="00245C0D"/>
    <w:rsid w:val="00245F77"/>
    <w:rsid w:val="002514BB"/>
    <w:rsid w:val="00251D06"/>
    <w:rsid w:val="0025619E"/>
    <w:rsid w:val="00256B55"/>
    <w:rsid w:val="0026013C"/>
    <w:rsid w:val="00262E5B"/>
    <w:rsid w:val="002640BC"/>
    <w:rsid w:val="00290CF9"/>
    <w:rsid w:val="00291D97"/>
    <w:rsid w:val="002A0FDA"/>
    <w:rsid w:val="002A33BE"/>
    <w:rsid w:val="002A56EA"/>
    <w:rsid w:val="002B3567"/>
    <w:rsid w:val="002C6236"/>
    <w:rsid w:val="002D69A2"/>
    <w:rsid w:val="002D76C6"/>
    <w:rsid w:val="002D7C28"/>
    <w:rsid w:val="002E01A1"/>
    <w:rsid w:val="002E1E03"/>
    <w:rsid w:val="002E6AF7"/>
    <w:rsid w:val="00301423"/>
    <w:rsid w:val="00302E8C"/>
    <w:rsid w:val="00306134"/>
    <w:rsid w:val="003268ED"/>
    <w:rsid w:val="003311C1"/>
    <w:rsid w:val="003318EB"/>
    <w:rsid w:val="003467D2"/>
    <w:rsid w:val="003479B4"/>
    <w:rsid w:val="00350F20"/>
    <w:rsid w:val="00351254"/>
    <w:rsid w:val="00361680"/>
    <w:rsid w:val="00361D04"/>
    <w:rsid w:val="00362B9A"/>
    <w:rsid w:val="003701EE"/>
    <w:rsid w:val="00373648"/>
    <w:rsid w:val="00381DCB"/>
    <w:rsid w:val="00383A57"/>
    <w:rsid w:val="00383D4D"/>
    <w:rsid w:val="00387ACC"/>
    <w:rsid w:val="00392955"/>
    <w:rsid w:val="003975FE"/>
    <w:rsid w:val="003A1B2F"/>
    <w:rsid w:val="003A4124"/>
    <w:rsid w:val="003A6A00"/>
    <w:rsid w:val="003B1687"/>
    <w:rsid w:val="003B4CF3"/>
    <w:rsid w:val="003B798A"/>
    <w:rsid w:val="003C187F"/>
    <w:rsid w:val="003C325F"/>
    <w:rsid w:val="003C3573"/>
    <w:rsid w:val="003F29D5"/>
    <w:rsid w:val="003F3882"/>
    <w:rsid w:val="003F41EA"/>
    <w:rsid w:val="003F5497"/>
    <w:rsid w:val="00404026"/>
    <w:rsid w:val="004050F0"/>
    <w:rsid w:val="0041174A"/>
    <w:rsid w:val="00415D5A"/>
    <w:rsid w:val="00423273"/>
    <w:rsid w:val="004263C6"/>
    <w:rsid w:val="00432FEE"/>
    <w:rsid w:val="0044167F"/>
    <w:rsid w:val="00443F26"/>
    <w:rsid w:val="004544CF"/>
    <w:rsid w:val="0045769D"/>
    <w:rsid w:val="0046198A"/>
    <w:rsid w:val="00461DA5"/>
    <w:rsid w:val="00470100"/>
    <w:rsid w:val="00476293"/>
    <w:rsid w:val="004768BF"/>
    <w:rsid w:val="00482A90"/>
    <w:rsid w:val="00483B0D"/>
    <w:rsid w:val="00484305"/>
    <w:rsid w:val="0048596C"/>
    <w:rsid w:val="00485C20"/>
    <w:rsid w:val="004A3F59"/>
    <w:rsid w:val="004B137D"/>
    <w:rsid w:val="004B772A"/>
    <w:rsid w:val="004C6713"/>
    <w:rsid w:val="004C68EF"/>
    <w:rsid w:val="004E65A8"/>
    <w:rsid w:val="005005E5"/>
    <w:rsid w:val="005009BE"/>
    <w:rsid w:val="00500A92"/>
    <w:rsid w:val="00506F6F"/>
    <w:rsid w:val="0051784A"/>
    <w:rsid w:val="0052067E"/>
    <w:rsid w:val="00525722"/>
    <w:rsid w:val="00527868"/>
    <w:rsid w:val="00531074"/>
    <w:rsid w:val="00533D49"/>
    <w:rsid w:val="0053428E"/>
    <w:rsid w:val="005428C4"/>
    <w:rsid w:val="00546121"/>
    <w:rsid w:val="005513F2"/>
    <w:rsid w:val="005524F6"/>
    <w:rsid w:val="00553FDA"/>
    <w:rsid w:val="005621D2"/>
    <w:rsid w:val="00563523"/>
    <w:rsid w:val="005656DF"/>
    <w:rsid w:val="00573D50"/>
    <w:rsid w:val="0058297D"/>
    <w:rsid w:val="005845EB"/>
    <w:rsid w:val="00584A15"/>
    <w:rsid w:val="005875CB"/>
    <w:rsid w:val="005928A5"/>
    <w:rsid w:val="00596F3C"/>
    <w:rsid w:val="005A1A14"/>
    <w:rsid w:val="005A576A"/>
    <w:rsid w:val="005A5808"/>
    <w:rsid w:val="005B1DD2"/>
    <w:rsid w:val="005B205A"/>
    <w:rsid w:val="005B34E1"/>
    <w:rsid w:val="005B7510"/>
    <w:rsid w:val="005C1F46"/>
    <w:rsid w:val="005C3F84"/>
    <w:rsid w:val="005C5403"/>
    <w:rsid w:val="005C72D3"/>
    <w:rsid w:val="005D48D7"/>
    <w:rsid w:val="005D5A10"/>
    <w:rsid w:val="005E1DC8"/>
    <w:rsid w:val="005E25DE"/>
    <w:rsid w:val="005E468F"/>
    <w:rsid w:val="005F111F"/>
    <w:rsid w:val="005F11DC"/>
    <w:rsid w:val="005F5034"/>
    <w:rsid w:val="00604EC9"/>
    <w:rsid w:val="006101E1"/>
    <w:rsid w:val="0061491C"/>
    <w:rsid w:val="00615AFB"/>
    <w:rsid w:val="0061794F"/>
    <w:rsid w:val="00621F3A"/>
    <w:rsid w:val="00627887"/>
    <w:rsid w:val="00631950"/>
    <w:rsid w:val="00634566"/>
    <w:rsid w:val="006378E3"/>
    <w:rsid w:val="0065443A"/>
    <w:rsid w:val="00660F36"/>
    <w:rsid w:val="00662310"/>
    <w:rsid w:val="00664286"/>
    <w:rsid w:val="00670DBB"/>
    <w:rsid w:val="0067611F"/>
    <w:rsid w:val="00680CC0"/>
    <w:rsid w:val="006846B0"/>
    <w:rsid w:val="00687423"/>
    <w:rsid w:val="006A7438"/>
    <w:rsid w:val="006B058C"/>
    <w:rsid w:val="006C05E1"/>
    <w:rsid w:val="006C4942"/>
    <w:rsid w:val="006D09F2"/>
    <w:rsid w:val="006D56DA"/>
    <w:rsid w:val="006E63C3"/>
    <w:rsid w:val="006F3047"/>
    <w:rsid w:val="006F4C21"/>
    <w:rsid w:val="006F592B"/>
    <w:rsid w:val="006F7EA6"/>
    <w:rsid w:val="00703B75"/>
    <w:rsid w:val="0070663E"/>
    <w:rsid w:val="007101D6"/>
    <w:rsid w:val="00710681"/>
    <w:rsid w:val="0071234B"/>
    <w:rsid w:val="00714E17"/>
    <w:rsid w:val="007169DC"/>
    <w:rsid w:val="00722147"/>
    <w:rsid w:val="00731358"/>
    <w:rsid w:val="00731C5D"/>
    <w:rsid w:val="00735ECA"/>
    <w:rsid w:val="00735F26"/>
    <w:rsid w:val="0073701D"/>
    <w:rsid w:val="007424F9"/>
    <w:rsid w:val="007436FE"/>
    <w:rsid w:val="00752CFD"/>
    <w:rsid w:val="0075441D"/>
    <w:rsid w:val="007560D7"/>
    <w:rsid w:val="00760724"/>
    <w:rsid w:val="00763919"/>
    <w:rsid w:val="00764C65"/>
    <w:rsid w:val="00764C8F"/>
    <w:rsid w:val="00764EF3"/>
    <w:rsid w:val="00767AE8"/>
    <w:rsid w:val="007708A4"/>
    <w:rsid w:val="00770DEE"/>
    <w:rsid w:val="0077482F"/>
    <w:rsid w:val="00775D2A"/>
    <w:rsid w:val="00782C36"/>
    <w:rsid w:val="007843BF"/>
    <w:rsid w:val="0079698A"/>
    <w:rsid w:val="00797077"/>
    <w:rsid w:val="0079793E"/>
    <w:rsid w:val="007A325F"/>
    <w:rsid w:val="007A3A50"/>
    <w:rsid w:val="007B15AE"/>
    <w:rsid w:val="007B7200"/>
    <w:rsid w:val="007C2BF0"/>
    <w:rsid w:val="007C7DFF"/>
    <w:rsid w:val="007D2C12"/>
    <w:rsid w:val="007E2280"/>
    <w:rsid w:val="007E5B78"/>
    <w:rsid w:val="007F1CE2"/>
    <w:rsid w:val="007F1FB7"/>
    <w:rsid w:val="007F3319"/>
    <w:rsid w:val="007F5961"/>
    <w:rsid w:val="007F78C8"/>
    <w:rsid w:val="0081099E"/>
    <w:rsid w:val="00813DC8"/>
    <w:rsid w:val="0081472C"/>
    <w:rsid w:val="00816608"/>
    <w:rsid w:val="0081797F"/>
    <w:rsid w:val="00827D23"/>
    <w:rsid w:val="00831489"/>
    <w:rsid w:val="0083313D"/>
    <w:rsid w:val="00845CE3"/>
    <w:rsid w:val="00846F03"/>
    <w:rsid w:val="00850205"/>
    <w:rsid w:val="00856F73"/>
    <w:rsid w:val="00863551"/>
    <w:rsid w:val="008636D2"/>
    <w:rsid w:val="008638F8"/>
    <w:rsid w:val="00865470"/>
    <w:rsid w:val="0087246E"/>
    <w:rsid w:val="00885B0F"/>
    <w:rsid w:val="008878F9"/>
    <w:rsid w:val="008972BB"/>
    <w:rsid w:val="008A03B8"/>
    <w:rsid w:val="008A291A"/>
    <w:rsid w:val="008A70C5"/>
    <w:rsid w:val="008A76D2"/>
    <w:rsid w:val="008B3075"/>
    <w:rsid w:val="008C0F3D"/>
    <w:rsid w:val="008C4F3B"/>
    <w:rsid w:val="008C69EC"/>
    <w:rsid w:val="008E0FE2"/>
    <w:rsid w:val="008E1300"/>
    <w:rsid w:val="008E36DC"/>
    <w:rsid w:val="008E60D9"/>
    <w:rsid w:val="008F5BCD"/>
    <w:rsid w:val="008F7076"/>
    <w:rsid w:val="00900F1B"/>
    <w:rsid w:val="0090243F"/>
    <w:rsid w:val="00903A36"/>
    <w:rsid w:val="00913C21"/>
    <w:rsid w:val="009150C0"/>
    <w:rsid w:val="00924E56"/>
    <w:rsid w:val="00934423"/>
    <w:rsid w:val="00943D39"/>
    <w:rsid w:val="0094785C"/>
    <w:rsid w:val="009509D3"/>
    <w:rsid w:val="00951F4A"/>
    <w:rsid w:val="00965F06"/>
    <w:rsid w:val="009663D4"/>
    <w:rsid w:val="00967237"/>
    <w:rsid w:val="009702B5"/>
    <w:rsid w:val="0097413C"/>
    <w:rsid w:val="009757DD"/>
    <w:rsid w:val="00976D8B"/>
    <w:rsid w:val="00982AE1"/>
    <w:rsid w:val="009852B8"/>
    <w:rsid w:val="009936CA"/>
    <w:rsid w:val="0099694B"/>
    <w:rsid w:val="009A09D2"/>
    <w:rsid w:val="009A33D9"/>
    <w:rsid w:val="009A628D"/>
    <w:rsid w:val="009B19E6"/>
    <w:rsid w:val="009B6729"/>
    <w:rsid w:val="009B7351"/>
    <w:rsid w:val="009C37E0"/>
    <w:rsid w:val="009C5288"/>
    <w:rsid w:val="009D00B2"/>
    <w:rsid w:val="009D05C6"/>
    <w:rsid w:val="009E49C0"/>
    <w:rsid w:val="009F5926"/>
    <w:rsid w:val="009F5B67"/>
    <w:rsid w:val="00A0131A"/>
    <w:rsid w:val="00A03E65"/>
    <w:rsid w:val="00A1034F"/>
    <w:rsid w:val="00A11706"/>
    <w:rsid w:val="00A14B2F"/>
    <w:rsid w:val="00A227E9"/>
    <w:rsid w:val="00A43354"/>
    <w:rsid w:val="00A44F5C"/>
    <w:rsid w:val="00A520C0"/>
    <w:rsid w:val="00A6237E"/>
    <w:rsid w:val="00A6532A"/>
    <w:rsid w:val="00A6564E"/>
    <w:rsid w:val="00A66577"/>
    <w:rsid w:val="00A66691"/>
    <w:rsid w:val="00A71A17"/>
    <w:rsid w:val="00A760DB"/>
    <w:rsid w:val="00A8004D"/>
    <w:rsid w:val="00A80D74"/>
    <w:rsid w:val="00A933B7"/>
    <w:rsid w:val="00AA2958"/>
    <w:rsid w:val="00AA5217"/>
    <w:rsid w:val="00AB3F33"/>
    <w:rsid w:val="00AC1447"/>
    <w:rsid w:val="00AC1946"/>
    <w:rsid w:val="00AD1CE0"/>
    <w:rsid w:val="00AD28CC"/>
    <w:rsid w:val="00AD4E0A"/>
    <w:rsid w:val="00B00069"/>
    <w:rsid w:val="00B027BF"/>
    <w:rsid w:val="00B10448"/>
    <w:rsid w:val="00B11B2C"/>
    <w:rsid w:val="00B11E13"/>
    <w:rsid w:val="00B13B3D"/>
    <w:rsid w:val="00B16443"/>
    <w:rsid w:val="00B1711A"/>
    <w:rsid w:val="00B30465"/>
    <w:rsid w:val="00B32B8A"/>
    <w:rsid w:val="00B33BF2"/>
    <w:rsid w:val="00B43051"/>
    <w:rsid w:val="00B5129E"/>
    <w:rsid w:val="00B62237"/>
    <w:rsid w:val="00B6337D"/>
    <w:rsid w:val="00B64DB3"/>
    <w:rsid w:val="00B73714"/>
    <w:rsid w:val="00B74F97"/>
    <w:rsid w:val="00B7529C"/>
    <w:rsid w:val="00B75CB0"/>
    <w:rsid w:val="00B76085"/>
    <w:rsid w:val="00B76120"/>
    <w:rsid w:val="00B76164"/>
    <w:rsid w:val="00B7759B"/>
    <w:rsid w:val="00B8385F"/>
    <w:rsid w:val="00B87819"/>
    <w:rsid w:val="00B91A32"/>
    <w:rsid w:val="00B92BD7"/>
    <w:rsid w:val="00B92C99"/>
    <w:rsid w:val="00B9372A"/>
    <w:rsid w:val="00BA1A7B"/>
    <w:rsid w:val="00BA2541"/>
    <w:rsid w:val="00BA6B3E"/>
    <w:rsid w:val="00BB1A4D"/>
    <w:rsid w:val="00BB254C"/>
    <w:rsid w:val="00BC186B"/>
    <w:rsid w:val="00BC274D"/>
    <w:rsid w:val="00BD3F81"/>
    <w:rsid w:val="00BE2777"/>
    <w:rsid w:val="00BE470A"/>
    <w:rsid w:val="00BF1344"/>
    <w:rsid w:val="00C00DE5"/>
    <w:rsid w:val="00C00EDA"/>
    <w:rsid w:val="00C02AA7"/>
    <w:rsid w:val="00C0502C"/>
    <w:rsid w:val="00C06B7D"/>
    <w:rsid w:val="00C12969"/>
    <w:rsid w:val="00C145C4"/>
    <w:rsid w:val="00C20920"/>
    <w:rsid w:val="00C21BC0"/>
    <w:rsid w:val="00C23F3E"/>
    <w:rsid w:val="00C30038"/>
    <w:rsid w:val="00C30F86"/>
    <w:rsid w:val="00C31B66"/>
    <w:rsid w:val="00C40460"/>
    <w:rsid w:val="00C41253"/>
    <w:rsid w:val="00C47D51"/>
    <w:rsid w:val="00C5203E"/>
    <w:rsid w:val="00C54574"/>
    <w:rsid w:val="00C56C5B"/>
    <w:rsid w:val="00C62B61"/>
    <w:rsid w:val="00C823DB"/>
    <w:rsid w:val="00C84308"/>
    <w:rsid w:val="00C8621F"/>
    <w:rsid w:val="00C90AF4"/>
    <w:rsid w:val="00C919F5"/>
    <w:rsid w:val="00C95D3A"/>
    <w:rsid w:val="00CA3C42"/>
    <w:rsid w:val="00CB234A"/>
    <w:rsid w:val="00CB73F7"/>
    <w:rsid w:val="00CB7CEE"/>
    <w:rsid w:val="00CC45B7"/>
    <w:rsid w:val="00CD1542"/>
    <w:rsid w:val="00CD6BE5"/>
    <w:rsid w:val="00CE6DBD"/>
    <w:rsid w:val="00CF1E65"/>
    <w:rsid w:val="00CF6246"/>
    <w:rsid w:val="00CF65FA"/>
    <w:rsid w:val="00D11105"/>
    <w:rsid w:val="00D21225"/>
    <w:rsid w:val="00D2584D"/>
    <w:rsid w:val="00D41C6B"/>
    <w:rsid w:val="00D44838"/>
    <w:rsid w:val="00D459C0"/>
    <w:rsid w:val="00D51360"/>
    <w:rsid w:val="00D53122"/>
    <w:rsid w:val="00D61C68"/>
    <w:rsid w:val="00D66AD3"/>
    <w:rsid w:val="00D76714"/>
    <w:rsid w:val="00D82BCD"/>
    <w:rsid w:val="00D8447F"/>
    <w:rsid w:val="00D86613"/>
    <w:rsid w:val="00D871A1"/>
    <w:rsid w:val="00D87230"/>
    <w:rsid w:val="00DA112C"/>
    <w:rsid w:val="00DA1D20"/>
    <w:rsid w:val="00DB3210"/>
    <w:rsid w:val="00DB358A"/>
    <w:rsid w:val="00DB5F4A"/>
    <w:rsid w:val="00DC24D2"/>
    <w:rsid w:val="00DC4BDE"/>
    <w:rsid w:val="00DC5323"/>
    <w:rsid w:val="00DC716A"/>
    <w:rsid w:val="00DD0409"/>
    <w:rsid w:val="00DD156E"/>
    <w:rsid w:val="00DD57AB"/>
    <w:rsid w:val="00DE443A"/>
    <w:rsid w:val="00DE67BA"/>
    <w:rsid w:val="00DF3A54"/>
    <w:rsid w:val="00DF3CCA"/>
    <w:rsid w:val="00DF6AC3"/>
    <w:rsid w:val="00E047F5"/>
    <w:rsid w:val="00E07400"/>
    <w:rsid w:val="00E17016"/>
    <w:rsid w:val="00E23BD3"/>
    <w:rsid w:val="00E26339"/>
    <w:rsid w:val="00E26B76"/>
    <w:rsid w:val="00E36437"/>
    <w:rsid w:val="00E42A24"/>
    <w:rsid w:val="00E45850"/>
    <w:rsid w:val="00E46CD7"/>
    <w:rsid w:val="00E51402"/>
    <w:rsid w:val="00E564EC"/>
    <w:rsid w:val="00E569E3"/>
    <w:rsid w:val="00E7106B"/>
    <w:rsid w:val="00E74879"/>
    <w:rsid w:val="00E779A5"/>
    <w:rsid w:val="00E8663C"/>
    <w:rsid w:val="00E90C63"/>
    <w:rsid w:val="00E91062"/>
    <w:rsid w:val="00E92BCB"/>
    <w:rsid w:val="00E943F8"/>
    <w:rsid w:val="00E94ADD"/>
    <w:rsid w:val="00EA09A5"/>
    <w:rsid w:val="00EB2E0C"/>
    <w:rsid w:val="00EB34CB"/>
    <w:rsid w:val="00EB3C32"/>
    <w:rsid w:val="00EB6BBF"/>
    <w:rsid w:val="00EC05A0"/>
    <w:rsid w:val="00EC13B5"/>
    <w:rsid w:val="00EC5B35"/>
    <w:rsid w:val="00ED1EE9"/>
    <w:rsid w:val="00ED6620"/>
    <w:rsid w:val="00EE3FAC"/>
    <w:rsid w:val="00EE6AF1"/>
    <w:rsid w:val="00EE6D55"/>
    <w:rsid w:val="00EE6F3C"/>
    <w:rsid w:val="00EF2AB1"/>
    <w:rsid w:val="00EF3E22"/>
    <w:rsid w:val="00EF6194"/>
    <w:rsid w:val="00EF736A"/>
    <w:rsid w:val="00F004A3"/>
    <w:rsid w:val="00F03B9E"/>
    <w:rsid w:val="00F03D6D"/>
    <w:rsid w:val="00F03E71"/>
    <w:rsid w:val="00F05FCF"/>
    <w:rsid w:val="00F063F5"/>
    <w:rsid w:val="00F226D6"/>
    <w:rsid w:val="00F26724"/>
    <w:rsid w:val="00F31FA1"/>
    <w:rsid w:val="00F42F21"/>
    <w:rsid w:val="00F435A2"/>
    <w:rsid w:val="00F4385A"/>
    <w:rsid w:val="00F46567"/>
    <w:rsid w:val="00F51A09"/>
    <w:rsid w:val="00F53CB5"/>
    <w:rsid w:val="00F54303"/>
    <w:rsid w:val="00F62C4A"/>
    <w:rsid w:val="00F64A72"/>
    <w:rsid w:val="00F7052A"/>
    <w:rsid w:val="00F71E57"/>
    <w:rsid w:val="00F85688"/>
    <w:rsid w:val="00FA51E7"/>
    <w:rsid w:val="00FB2572"/>
    <w:rsid w:val="00FB27BC"/>
    <w:rsid w:val="00FC77E4"/>
    <w:rsid w:val="00FC7922"/>
    <w:rsid w:val="00FD06B5"/>
    <w:rsid w:val="00FD1F4C"/>
    <w:rsid w:val="00FD56DC"/>
    <w:rsid w:val="00FE0007"/>
    <w:rsid w:val="00FE4B3D"/>
    <w:rsid w:val="00FE5CE8"/>
    <w:rsid w:val="00FF01C5"/>
    <w:rsid w:val="00FF1088"/>
    <w:rsid w:val="00FF5A60"/>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6E8"/>
  <w15:docId w15:val="{4471A8C5-B025-487E-9821-2E167130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Hogan</cp:lastModifiedBy>
  <cp:revision>2</cp:revision>
  <dcterms:created xsi:type="dcterms:W3CDTF">2019-02-18T14:50:00Z</dcterms:created>
  <dcterms:modified xsi:type="dcterms:W3CDTF">2019-02-18T14:50:00Z</dcterms:modified>
</cp:coreProperties>
</file>